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C13A" w14:textId="77777777" w:rsidR="0041706E" w:rsidRDefault="0041706E" w:rsidP="0041706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3</w:t>
      </w:r>
      <w:r>
        <w:rPr>
          <w:color w:val="000000"/>
          <w:u w:color="000000"/>
        </w:rPr>
        <w:br/>
        <w:t>do Statutu Młodzieżowej Rady Miasta Świdwin</w:t>
      </w:r>
    </w:p>
    <w:p w14:paraId="0ADFD013" w14:textId="7CF6C4A5" w:rsidR="0041706E" w:rsidRDefault="0041706E" w:rsidP="0041706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 osób popierających kandydaturę</w:t>
      </w:r>
      <w:r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..........................................................................</w:t>
      </w:r>
      <w:r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na radną/radnego Młodzieżowej Rady Miasta Świdwin</w:t>
      </w:r>
      <w:r>
        <w:rPr>
          <w:b/>
          <w:color w:val="000000"/>
          <w:u w:color="000000"/>
        </w:rPr>
        <w:br/>
        <w:t>w okręgu wyborczym Nr 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915"/>
        <w:gridCol w:w="3002"/>
        <w:gridCol w:w="1173"/>
        <w:gridCol w:w="2081"/>
      </w:tblGrid>
      <w:tr w:rsidR="0041706E" w14:paraId="57FD53B2" w14:textId="77777777" w:rsidTr="0080016B">
        <w:trPr>
          <w:trHeight w:val="9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E2213" w14:textId="77777777" w:rsidR="0041706E" w:rsidRDefault="0041706E" w:rsidP="008001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FD15" w14:textId="77777777" w:rsidR="0041706E" w:rsidRDefault="0041706E" w:rsidP="008001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Imię </w:t>
            </w:r>
            <w:r>
              <w:rPr>
                <w:sz w:val="18"/>
              </w:rPr>
              <w:t xml:space="preserve">i </w:t>
            </w:r>
            <w:r>
              <w:rPr>
                <w:sz w:val="20"/>
              </w:rPr>
              <w:t>nazwisko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E1B9" w14:textId="77777777" w:rsidR="0041706E" w:rsidRDefault="0041706E" w:rsidP="0080016B">
            <w:pPr>
              <w:spacing w:after="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Adres zamieszkania </w:t>
            </w:r>
            <w:r>
              <w:rPr>
                <w:color w:val="000000"/>
                <w:sz w:val="20"/>
                <w:u w:color="000000"/>
              </w:rPr>
              <w:br/>
              <w:t xml:space="preserve">(miejscowość, ulica, nr domu </w:t>
            </w:r>
            <w:r>
              <w:rPr>
                <w:color w:val="000000"/>
                <w:sz w:val="20"/>
                <w:u w:color="000000"/>
              </w:rPr>
              <w:br/>
              <w:t>i/lub mieszkania)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A60E8" w14:textId="77777777" w:rsidR="0041706E" w:rsidRDefault="0041706E" w:rsidP="0080016B">
            <w:pPr>
              <w:spacing w:before="140" w:after="1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Data </w:t>
            </w:r>
            <w:r>
              <w:rPr>
                <w:color w:val="000000"/>
                <w:sz w:val="20"/>
                <w:u w:color="000000"/>
              </w:rPr>
              <w:br/>
              <w:t>urodzenia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470F0" w14:textId="77777777" w:rsidR="0041706E" w:rsidRDefault="0041706E" w:rsidP="0080016B">
            <w:pPr>
              <w:spacing w:before="140" w:after="1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osoby popierającej </w:t>
            </w:r>
            <w:r>
              <w:rPr>
                <w:color w:val="000000"/>
                <w:sz w:val="20"/>
                <w:u w:color="000000"/>
              </w:rPr>
              <w:br/>
              <w:t>kandydata</w:t>
            </w:r>
          </w:p>
        </w:tc>
      </w:tr>
      <w:tr w:rsidR="0041706E" w14:paraId="7908F439" w14:textId="77777777" w:rsidTr="0080016B">
        <w:trPr>
          <w:trHeight w:val="37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0A975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1C684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AE0F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7C2C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6E3D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</w:tr>
      <w:tr w:rsidR="0041706E" w14:paraId="7FD1F413" w14:textId="77777777" w:rsidTr="0080016B">
        <w:trPr>
          <w:trHeight w:val="37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1548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5E9F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D014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72B3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F1EE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</w:tr>
      <w:tr w:rsidR="0041706E" w14:paraId="2CC98C87" w14:textId="77777777" w:rsidTr="0080016B">
        <w:trPr>
          <w:trHeight w:val="37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7B15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7A9F9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8B06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4FA6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97C6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</w:tr>
      <w:tr w:rsidR="0041706E" w14:paraId="7C332897" w14:textId="77777777" w:rsidTr="0080016B">
        <w:trPr>
          <w:trHeight w:val="38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0EBC9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6891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67C0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323A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B01D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</w:tr>
      <w:tr w:rsidR="0041706E" w14:paraId="22FA87D0" w14:textId="77777777" w:rsidTr="0080016B">
        <w:trPr>
          <w:trHeight w:val="37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923D0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BF3F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C82E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3C98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4952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</w:tr>
      <w:tr w:rsidR="0041706E" w14:paraId="4643F753" w14:textId="77777777" w:rsidTr="0080016B">
        <w:trPr>
          <w:trHeight w:val="37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8F2CF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A42D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15EF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53E8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BC33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</w:tr>
      <w:tr w:rsidR="0041706E" w14:paraId="68BCCB01" w14:textId="77777777" w:rsidTr="0080016B">
        <w:trPr>
          <w:trHeight w:val="37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3FC4D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E4F2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02FE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D6D0B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FD43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</w:tr>
      <w:tr w:rsidR="0041706E" w14:paraId="0ACB1727" w14:textId="77777777" w:rsidTr="0080016B">
        <w:trPr>
          <w:trHeight w:val="37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4D322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9D29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179E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EDA0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FC2C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</w:tr>
      <w:tr w:rsidR="0041706E" w14:paraId="2BE5F60F" w14:textId="77777777" w:rsidTr="0080016B">
        <w:trPr>
          <w:trHeight w:val="37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ED9D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6D96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ED42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C7AE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E3BB9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</w:tr>
      <w:tr w:rsidR="0041706E" w14:paraId="0A36E2B5" w14:textId="77777777" w:rsidTr="0080016B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6CBA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D5C9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8565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3375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D916" w14:textId="77777777" w:rsidR="0041706E" w:rsidRDefault="0041706E" w:rsidP="0080016B">
            <w:pPr>
              <w:spacing w:before="140" w:after="140"/>
              <w:jc w:val="left"/>
              <w:rPr>
                <w:color w:val="000000"/>
                <w:u w:color="000000"/>
              </w:rPr>
            </w:pPr>
          </w:p>
        </w:tc>
      </w:tr>
    </w:tbl>
    <w:p w14:paraId="48778C10" w14:textId="77777777" w:rsidR="00000000" w:rsidRDefault="00000000"/>
    <w:sectPr w:rsidR="0060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6E"/>
    <w:rsid w:val="000E3DB9"/>
    <w:rsid w:val="003B550B"/>
    <w:rsid w:val="0041706E"/>
    <w:rsid w:val="0058279B"/>
    <w:rsid w:val="00694CF1"/>
    <w:rsid w:val="007B3A32"/>
    <w:rsid w:val="00B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4136"/>
  <w15:chartTrackingRefBased/>
  <w15:docId w15:val="{92148E11-15EF-4A76-BEBF-960FC9F5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06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Terlecka</dc:creator>
  <cp:keywords/>
  <dc:description/>
  <cp:lastModifiedBy>Anna Terlecka</cp:lastModifiedBy>
  <cp:revision>1</cp:revision>
  <dcterms:created xsi:type="dcterms:W3CDTF">2024-02-07T09:44:00Z</dcterms:created>
  <dcterms:modified xsi:type="dcterms:W3CDTF">2024-02-07T09:45:00Z</dcterms:modified>
</cp:coreProperties>
</file>