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351186" w:rsidP="00E86BFF">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251E63" w:rsidRDefault="00DF1A5D" w:rsidP="007D5A94">
      <w:pPr>
        <w:jc w:val="center"/>
        <w:rPr>
          <w:b/>
          <w:sz w:val="28"/>
          <w:szCs w:val="28"/>
        </w:rPr>
      </w:pPr>
      <w:r>
        <w:rPr>
          <w:b/>
          <w:sz w:val="28"/>
          <w:szCs w:val="28"/>
        </w:rPr>
        <w:t xml:space="preserve">„Budowę </w:t>
      </w:r>
      <w:r w:rsidR="00251E63">
        <w:rPr>
          <w:b/>
          <w:sz w:val="28"/>
          <w:szCs w:val="28"/>
        </w:rPr>
        <w:t>oświetlenia przy ulicy Kombatantów Polskich</w:t>
      </w:r>
    </w:p>
    <w:p w:rsidR="007D5A94" w:rsidRPr="00D866B2" w:rsidRDefault="00251E63" w:rsidP="007D5A94">
      <w:pPr>
        <w:jc w:val="center"/>
        <w:rPr>
          <w:b/>
          <w:sz w:val="28"/>
          <w:szCs w:val="28"/>
        </w:rPr>
      </w:pPr>
      <w:r>
        <w:rPr>
          <w:b/>
          <w:sz w:val="28"/>
          <w:szCs w:val="28"/>
        </w:rPr>
        <w:t xml:space="preserve"> i ulicy Wojska Polskiego</w:t>
      </w:r>
      <w:r w:rsidR="00DF1A5D">
        <w:rPr>
          <w:b/>
          <w:sz w:val="28"/>
          <w:szCs w:val="28"/>
        </w:rPr>
        <w:t xml:space="preserve"> </w:t>
      </w:r>
      <w:r w:rsidR="00CF1081"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251E63">
        <w:rPr>
          <w:b/>
        </w:rPr>
        <w:t>1.2018</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63187F">
        <w:t>Zatwierdzam, dnia 14</w:t>
      </w:r>
      <w:bookmarkStart w:id="0" w:name="_GoBack"/>
      <w:bookmarkEnd w:id="0"/>
      <w:r w:rsidR="00251E63">
        <w:t>.02.2018</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E86BFF" w:rsidRDefault="00E86BFF" w:rsidP="007D5A94">
      <w:pPr>
        <w:ind w:left="2124" w:firstLine="708"/>
      </w:pPr>
    </w:p>
    <w:p w:rsidR="00E86BFF" w:rsidRDefault="00E86BFF" w:rsidP="007D5A94">
      <w:pPr>
        <w:ind w:left="2124" w:firstLine="708"/>
      </w:pPr>
    </w:p>
    <w:p w:rsidR="00252F70" w:rsidRDefault="00252F70"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Pr="00D75186" w:rsidRDefault="00477C39" w:rsidP="00477C39">
      <w:pPr>
        <w:pStyle w:val="Akapitzlist"/>
        <w:numPr>
          <w:ilvl w:val="0"/>
          <w:numId w:val="3"/>
        </w:numPr>
        <w:jc w:val="both"/>
      </w:pPr>
      <w:r w:rsidRPr="00535141">
        <w:t>Przedmiot</w:t>
      </w:r>
      <w:r w:rsidR="00025BAC" w:rsidRPr="00535141">
        <w:t xml:space="preserve">em zamówienia jest wykonanie robót budowlanych związanych z </w:t>
      </w:r>
      <w:r w:rsidR="00DF1A5D">
        <w:t xml:space="preserve">budową </w:t>
      </w:r>
      <w:r w:rsidR="00251E63">
        <w:t>oświetlenia przy ulicy Kombatantów Polskich i ulicy Wojska Polskiego</w:t>
      </w:r>
      <w:r w:rsidR="00535141" w:rsidRPr="00535141">
        <w:t xml:space="preserve"> w Świdwinie</w:t>
      </w:r>
      <w:r w:rsidRPr="00535141">
        <w:t>.</w:t>
      </w:r>
      <w:r w:rsidR="00025BAC" w:rsidRPr="00535141">
        <w:t xml:space="preserve"> Wykonawca zobowiązany</w:t>
      </w:r>
      <w:r w:rsidR="00025BAC" w:rsidRPr="00683FD9">
        <w:rPr>
          <w:color w:val="FF0000"/>
        </w:rPr>
        <w:t xml:space="preserve"> </w:t>
      </w:r>
      <w:r w:rsidR="00025BAC" w:rsidRPr="00D75186">
        <w:t>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0606DB" w:rsidRDefault="00477C39" w:rsidP="00477C39">
      <w:pPr>
        <w:pStyle w:val="Akapitzlist"/>
        <w:numPr>
          <w:ilvl w:val="0"/>
          <w:numId w:val="3"/>
        </w:numPr>
        <w:jc w:val="both"/>
      </w:pPr>
      <w:r w:rsidRPr="00165FFD">
        <w:t>Szczegółowy opis przedmiotu zam</w:t>
      </w:r>
      <w:r w:rsidR="008A746B" w:rsidRPr="00165FFD">
        <w:t>ó</w:t>
      </w:r>
      <w:r w:rsidR="00025BAC" w:rsidRPr="00165FFD">
        <w:t xml:space="preserve">wienia stanowi </w:t>
      </w:r>
      <w:r w:rsidR="00025BAC" w:rsidRPr="000606DB">
        <w:t>Załącznik nr  3</w:t>
      </w:r>
      <w:r w:rsidR="00D75186" w:rsidRPr="000606DB">
        <w:t xml:space="preserve"> </w:t>
      </w:r>
      <w:r w:rsidRPr="000606DB">
        <w:t xml:space="preserve">do SIWZ. </w:t>
      </w:r>
    </w:p>
    <w:p w:rsidR="004950B8" w:rsidRPr="00165FFD" w:rsidRDefault="004950B8" w:rsidP="00477C39">
      <w:pPr>
        <w:pStyle w:val="Akapitzlist"/>
        <w:numPr>
          <w:ilvl w:val="0"/>
          <w:numId w:val="3"/>
        </w:numPr>
        <w:jc w:val="both"/>
      </w:pPr>
      <w:r>
        <w:t xml:space="preserve">W sytuacji gdy w dokumentacji projektowej zostało wskazane pochodzenie materiałów lub normy, o których mowa w art. 30 ust. 1-3 ustawy PZP Zamawiający dopuszcza oferowanie materiałów równoważnych pod warunkiem, że zagwarantują </w:t>
      </w:r>
      <w:r>
        <w:lastRenderedPageBreak/>
        <w:t xml:space="preserve">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2035B4" w:rsidRDefault="004950B8" w:rsidP="00D866B2">
      <w:pPr>
        <w:pStyle w:val="Akapitzlist"/>
        <w:numPr>
          <w:ilvl w:val="0"/>
          <w:numId w:val="35"/>
        </w:numPr>
        <w:jc w:val="both"/>
      </w:pPr>
      <w:r>
        <w:t xml:space="preserve">45231400-9 – roboty budowlane w zakresie budowy linii energetycznych </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77093E" w:rsidRPr="00D75186" w:rsidRDefault="0077093E" w:rsidP="0077093E">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 tym w szczególności obejmujące :</w:t>
      </w:r>
    </w:p>
    <w:p w:rsidR="0077093E" w:rsidRDefault="00D75186" w:rsidP="00785069">
      <w:pPr>
        <w:pStyle w:val="Akapitzlist"/>
        <w:ind w:left="1800"/>
        <w:jc w:val="both"/>
      </w:pPr>
      <w:r w:rsidRPr="00D75186">
        <w:t xml:space="preserve">- roboty </w:t>
      </w:r>
      <w:r w:rsidR="00EA36B2">
        <w:t>drogowe,</w:t>
      </w:r>
    </w:p>
    <w:p w:rsidR="00EA36B2" w:rsidRPr="00D75186" w:rsidRDefault="00EA36B2" w:rsidP="00785069">
      <w:pPr>
        <w:pStyle w:val="Akapitzlist"/>
        <w:ind w:left="1800"/>
        <w:jc w:val="both"/>
      </w:pPr>
      <w:r>
        <w:t xml:space="preserve">- roboty elektroenergetyczne. </w:t>
      </w:r>
    </w:p>
    <w:p w:rsidR="0077093E" w:rsidRPr="00336780" w:rsidRDefault="0077093E" w:rsidP="0077093E">
      <w:pPr>
        <w:ind w:left="1843" w:hanging="425"/>
        <w:jc w:val="both"/>
      </w:pPr>
      <w:r w:rsidRPr="00F82AD2">
        <w:t xml:space="preserve">2)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lastRenderedPageBreak/>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AC529B" w:rsidRDefault="00351186" w:rsidP="00336780">
      <w:pPr>
        <w:pStyle w:val="Akapitzlist"/>
        <w:ind w:left="1080"/>
        <w:jc w:val="both"/>
      </w:pPr>
      <w:r w:rsidRPr="00AC529B">
        <w:t xml:space="preserve">Zamawiający wymaga realizacji zamówienia </w:t>
      </w:r>
      <w:r w:rsidR="00E86BFF" w:rsidRPr="00AC529B">
        <w:t xml:space="preserve">najpóźniej </w:t>
      </w:r>
      <w:r w:rsidRPr="00AC529B">
        <w:t xml:space="preserve">w terminie do </w:t>
      </w:r>
      <w:r w:rsidR="00DC2863" w:rsidRPr="00AC529B">
        <w:t>:</w:t>
      </w:r>
      <w:r w:rsidR="00501919" w:rsidRPr="00AC529B">
        <w:t xml:space="preserve"> </w:t>
      </w:r>
    </w:p>
    <w:p w:rsidR="00F42082" w:rsidRPr="00AC529B" w:rsidRDefault="00AC529B" w:rsidP="00F42082">
      <w:pPr>
        <w:pStyle w:val="Akapitzlist"/>
        <w:numPr>
          <w:ilvl w:val="0"/>
          <w:numId w:val="44"/>
        </w:numPr>
        <w:jc w:val="both"/>
      </w:pPr>
      <w:r w:rsidRPr="00AC529B">
        <w:t>u</w:t>
      </w:r>
      <w:r w:rsidR="00F42082" w:rsidRPr="00AC529B">
        <w:t xml:space="preserve">lica Wojska Polskiego – do </w:t>
      </w:r>
      <w:r w:rsidRPr="00AC529B">
        <w:t>30 kwietnia</w:t>
      </w:r>
      <w:r w:rsidR="00F42082" w:rsidRPr="00AC529B">
        <w:t xml:space="preserve"> 2018 roku</w:t>
      </w:r>
    </w:p>
    <w:p w:rsidR="00F42082" w:rsidRPr="00AC529B" w:rsidRDefault="00AC529B" w:rsidP="00F42082">
      <w:pPr>
        <w:pStyle w:val="Akapitzlist"/>
        <w:numPr>
          <w:ilvl w:val="0"/>
          <w:numId w:val="44"/>
        </w:numPr>
        <w:jc w:val="both"/>
      </w:pPr>
      <w:r w:rsidRPr="00AC529B">
        <w:t>u</w:t>
      </w:r>
      <w:r w:rsidR="00F42082" w:rsidRPr="00AC529B">
        <w:t xml:space="preserve">lica Kombatantów Polskich – do </w:t>
      </w:r>
      <w:r w:rsidRPr="00AC529B">
        <w:t>31 lipca</w:t>
      </w:r>
      <w:r w:rsidR="00F42082" w:rsidRPr="00AC529B">
        <w:t xml:space="preserve"> 2018 roku</w:t>
      </w:r>
    </w:p>
    <w:p w:rsidR="00336780" w:rsidRDefault="00336780" w:rsidP="00336780">
      <w:pPr>
        <w:pStyle w:val="Akapitzlist"/>
        <w:ind w:left="1080"/>
        <w:jc w:val="both"/>
      </w:pPr>
    </w:p>
    <w:p w:rsidR="009B1E43" w:rsidRDefault="00AF0FE8" w:rsidP="00336780">
      <w:pPr>
        <w:pStyle w:val="Akapitzlist"/>
        <w:ind w:left="1080"/>
        <w:jc w:val="both"/>
      </w:pPr>
      <w:r>
        <w:t xml:space="preserve">W </w:t>
      </w:r>
      <w:r w:rsidR="00070213">
        <w:t>jednym czasie</w:t>
      </w:r>
      <w:r w:rsidR="00AC529B">
        <w:t xml:space="preserve"> będą trwały prace budowlane związane z przebudową drogi powiatowej ulicy Wojska Polskiego i ulicy Kombatantów Polskich. Inwestorem robót będzie Powiatowy Zarząd Dróg w Świdwinie. W związku z powyższym wszelkie prace należy uzgadniać z Wykonawcą wybranym w przetargu na przebudowę dróg. </w:t>
      </w:r>
    </w:p>
    <w:p w:rsidR="00351186" w:rsidRPr="00351186" w:rsidRDefault="00351186" w:rsidP="00351186">
      <w:pPr>
        <w:pStyle w:val="Akapitzlist"/>
        <w:numPr>
          <w:ilvl w:val="0"/>
          <w:numId w:val="1"/>
        </w:numPr>
        <w:jc w:val="both"/>
        <w:rPr>
          <w:b/>
        </w:rPr>
      </w:pPr>
      <w:r w:rsidRPr="00351186">
        <w:rPr>
          <w:b/>
        </w:rPr>
        <w:lastRenderedPageBreak/>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Pr="003B1C72" w:rsidRDefault="00D74C98" w:rsidP="00D74C98">
      <w:pPr>
        <w:pStyle w:val="Akapitzlist"/>
        <w:numPr>
          <w:ilvl w:val="0"/>
          <w:numId w:val="6"/>
        </w:numPr>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E86BFF">
      <w:pPr>
        <w:pStyle w:val="Akapitzlist"/>
        <w:numPr>
          <w:ilvl w:val="0"/>
          <w:numId w:val="6"/>
        </w:numPr>
        <w:jc w:val="both"/>
      </w:pPr>
      <w:r w:rsidRPr="003B1C72">
        <w:rPr>
          <w:b/>
        </w:rPr>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D74C98">
      <w:pPr>
        <w:pStyle w:val="Akapitzlist"/>
        <w:numPr>
          <w:ilvl w:val="0"/>
          <w:numId w:val="6"/>
        </w:numPr>
        <w:jc w:val="both"/>
      </w:pPr>
      <w:r w:rsidRPr="003B1C72">
        <w:rPr>
          <w:b/>
        </w:rPr>
        <w:t>zdolności technicznej lub zawodowej</w:t>
      </w:r>
      <w:r w:rsidRPr="003B1C72">
        <w:t>. Wykonawca spełni warunek je</w:t>
      </w:r>
      <w:r w:rsidR="00B31F6C" w:rsidRPr="003B1C72">
        <w:t>żeli wykaże, że :</w:t>
      </w:r>
    </w:p>
    <w:p w:rsidR="00460D0F" w:rsidRPr="002035B4" w:rsidRDefault="00B31F6C" w:rsidP="00B31F6C">
      <w:pPr>
        <w:pStyle w:val="Akapitzlist"/>
        <w:ind w:left="2160"/>
        <w:jc w:val="both"/>
      </w:pPr>
      <w:r w:rsidRPr="002035B4">
        <w:t xml:space="preserve">- </w:t>
      </w:r>
      <w:r w:rsidR="009A42BA" w:rsidRPr="002035B4">
        <w:t xml:space="preserve">wykonał w okresie ostatnich 5 lat przed upływem terminu składania ofert, a jeżeli okres prowadzenia działalności jest krótszy – w tym okresie, co </w:t>
      </w:r>
      <w:r w:rsidR="00785069" w:rsidRPr="002035B4">
        <w:rPr>
          <w:b/>
        </w:rPr>
        <w:t xml:space="preserve">najmniej </w:t>
      </w:r>
      <w:r w:rsidR="00535141" w:rsidRPr="002035B4">
        <w:rPr>
          <w:b/>
        </w:rPr>
        <w:t>jedną robotę</w:t>
      </w:r>
      <w:r w:rsidR="009A42BA" w:rsidRPr="002035B4">
        <w:rPr>
          <w:b/>
        </w:rPr>
        <w:t xml:space="preserve"> polegając</w:t>
      </w:r>
      <w:r w:rsidR="00535141" w:rsidRPr="002035B4">
        <w:rPr>
          <w:b/>
        </w:rPr>
        <w:t>ą</w:t>
      </w:r>
      <w:r w:rsidR="009A42BA" w:rsidRPr="002035B4">
        <w:rPr>
          <w:b/>
        </w:rPr>
        <w:t xml:space="preserve"> na </w:t>
      </w:r>
      <w:r w:rsidR="00E86BFF" w:rsidRPr="002035B4">
        <w:rPr>
          <w:b/>
        </w:rPr>
        <w:t xml:space="preserve">budowie </w:t>
      </w:r>
      <w:r w:rsidR="00394DE9">
        <w:rPr>
          <w:b/>
        </w:rPr>
        <w:t xml:space="preserve">linii energetycznej kablowej lub </w:t>
      </w:r>
      <w:r w:rsidR="004950B8">
        <w:rPr>
          <w:b/>
        </w:rPr>
        <w:t xml:space="preserve">oświetlenia drogowego o długości minimum 700 </w:t>
      </w:r>
      <w:proofErr w:type="spellStart"/>
      <w:r w:rsidR="004950B8">
        <w:rPr>
          <w:b/>
        </w:rPr>
        <w:t>mb</w:t>
      </w:r>
      <w:proofErr w:type="spellEnd"/>
    </w:p>
    <w:p w:rsidR="009A42BA" w:rsidRPr="003B1C72" w:rsidRDefault="009A42BA" w:rsidP="00B31F6C">
      <w:pPr>
        <w:pStyle w:val="Akapitzlist"/>
        <w:ind w:left="2160"/>
        <w:jc w:val="both"/>
      </w:pPr>
      <w:r w:rsidRPr="003B1C72">
        <w:t xml:space="preserve">- </w:t>
      </w:r>
      <w:r w:rsidRPr="003B1C72">
        <w:rPr>
          <w:b/>
        </w:rPr>
        <w:t>dysponuje osobami</w:t>
      </w:r>
      <w:r w:rsidRPr="003B1C72">
        <w:t xml:space="preserve">, tj. jedną osobą z uprawnieniami </w:t>
      </w:r>
      <w:r w:rsidR="0063187F">
        <w:t xml:space="preserve">budowlanymi do kierowania robota budowlanymi w specjalności instalacyjnej w zakresie sieci, instalacji i urządzeń elektrycznych i elektroenergetycznych. </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lastRenderedPageBreak/>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lastRenderedPageBreak/>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Pr="00614856">
        <w:t xml:space="preserve">5 dni </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276316">
        <w:t>(załącznik nr 6</w:t>
      </w:r>
      <w:r w:rsidR="00A01EA6">
        <w:t xml:space="preserve">) </w:t>
      </w:r>
      <w:r>
        <w:t xml:space="preserve">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t>
      </w:r>
      <w:r>
        <w:lastRenderedPageBreak/>
        <w:t>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A01EA6">
        <w:rPr>
          <w:b/>
        </w:rPr>
        <w:t xml:space="preserve"> (</w:t>
      </w:r>
      <w:r w:rsidR="00DD651B">
        <w:rPr>
          <w:b/>
        </w:rPr>
        <w:t>załącznik nr</w:t>
      </w:r>
      <w:r w:rsidR="00276316">
        <w:rPr>
          <w:b/>
        </w:rPr>
        <w:t xml:space="preserve"> 7</w:t>
      </w:r>
      <w:r w:rsidR="00A01EA6">
        <w:rPr>
          <w:b/>
        </w:rPr>
        <w:t>)</w:t>
      </w:r>
      <w:r>
        <w:t xml:space="preserve"> skierowanych przez Wykonawcę do realizacji zamówienia publicznego, w szczególności odpowiedzialnych za świadczenie usług, kontrolę jakości lub kierowanie robotami budowlanymi </w:t>
      </w:r>
      <w:r w:rsidR="00EA49AC">
        <w:t>, wraz z informacjami na temat ich kwalifikacji zawodowych, uprawnień, doświadczenia i wykształcenia niezbędnych do wykonania zamówienia publicznego, a także zakresu wykonywanych przez nie czynności oraz informacją o podstaw</w:t>
      </w:r>
      <w:r w:rsidR="00A01EA6">
        <w:t>ie do dysponowania tymi osobami,</w:t>
      </w:r>
    </w:p>
    <w:p w:rsidR="00EA49AC" w:rsidRPr="00EA49AC" w:rsidRDefault="00EA49AC" w:rsidP="00EA49AC">
      <w:pPr>
        <w:ind w:left="1440"/>
        <w:jc w:val="both"/>
        <w:rPr>
          <w:b/>
        </w:rPr>
      </w:pPr>
      <w:r w:rsidRPr="00EA49AC">
        <w:rPr>
          <w:b/>
        </w:rPr>
        <w:t>W celu potwierdzenia braku podstaw do wykluczenia Wykonawcy z udziału w postępowaniu Zamawiający żąda następujących dokumentów :</w:t>
      </w:r>
    </w:p>
    <w:p w:rsidR="00EA49AC" w:rsidRPr="006935AB" w:rsidRDefault="006935AB" w:rsidP="00EA49AC">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5AB" w:rsidRPr="006935AB" w:rsidRDefault="006935AB" w:rsidP="00EA49AC">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lastRenderedPageBreak/>
        <w:t xml:space="preserve">Oświadczenia Wykonawcy </w:t>
      </w:r>
      <w:r>
        <w:t>o przynależności albo braku przynależności do tej samej grupy kapitałowej</w:t>
      </w:r>
      <w:r w:rsidR="00CD1FD7">
        <w:t xml:space="preserve"> (załącznik n</w:t>
      </w:r>
      <w:r w:rsidR="00165FFD">
        <w:t>r 8</w:t>
      </w:r>
      <w:r w:rsidR="00CD1FD7">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lastRenderedPageBreak/>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 – Monika Spychalska – Kierownik Wydziału Inwestycji, Rozwoju i Promocji , tel. 943648042</w:t>
      </w:r>
      <w:r>
        <w:t xml:space="preserve"> </w:t>
      </w:r>
    </w:p>
    <w:p w:rsidR="00F638EC" w:rsidRDefault="00F638EC" w:rsidP="00DE091E">
      <w:pPr>
        <w:pStyle w:val="Akapitzlist"/>
        <w:numPr>
          <w:ilvl w:val="0"/>
          <w:numId w:val="14"/>
        </w:numPr>
        <w:jc w:val="both"/>
      </w:pPr>
      <w:r>
        <w:t>W kwestiach merytorycznych – Arkadiusz Kot – Kierownik Wydziału Gospodarki Komunalnej i Ochrony Środowiska , tel. 943648027</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590814" w:rsidRDefault="00D75186" w:rsidP="00403853">
      <w:pPr>
        <w:pStyle w:val="Akapitzlist"/>
        <w:numPr>
          <w:ilvl w:val="0"/>
          <w:numId w:val="20"/>
        </w:numPr>
        <w:jc w:val="both"/>
      </w:pPr>
      <w:r>
        <w:lastRenderedPageBreak/>
        <w:t>Kosztorys ofertowy  sporządzony</w:t>
      </w:r>
      <w:r w:rsidR="00590814">
        <w:t xml:space="preserve"> na podstawie załączonych do SIWZ </w:t>
      </w:r>
      <w:r>
        <w:t>przedmiarów robót</w:t>
      </w:r>
      <w:r w:rsidR="00590814">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F638EC">
        <w:rPr>
          <w:b/>
        </w:rPr>
        <w:t xml:space="preserve">Budowę </w:t>
      </w:r>
      <w:r w:rsidR="00AA1417">
        <w:rPr>
          <w:b/>
        </w:rPr>
        <w:t>oświetlenia przy ulicy Kombatantów Polskich i ulicy Wojska Polskiego</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2D0B33">
        <w:rPr>
          <w:b/>
        </w:rPr>
        <w:t>jawnym otwarci</w:t>
      </w:r>
      <w:r w:rsidR="0063187F">
        <w:rPr>
          <w:b/>
        </w:rPr>
        <w:t>u w dniu 02.03</w:t>
      </w:r>
      <w:r w:rsidR="00AA1417">
        <w:rPr>
          <w:b/>
        </w:rPr>
        <w:t>.2018</w:t>
      </w:r>
      <w:r w:rsidR="0063187F">
        <w:rPr>
          <w:b/>
        </w:rPr>
        <w:t>r. o godz. 12:0</w:t>
      </w:r>
      <w:r w:rsidR="006038F5">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lastRenderedPageBreak/>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63187F">
        <w:t>02 marca</w:t>
      </w:r>
      <w:r w:rsidR="00AA1417">
        <w:t xml:space="preserve"> 2018</w:t>
      </w:r>
      <w:r w:rsidR="0063187F">
        <w:t>r. do godz. 11</w:t>
      </w:r>
      <w:r w:rsidR="006038F5" w:rsidRPr="00D3643C">
        <w:t xml:space="preserve">:00 </w:t>
      </w:r>
      <w:r w:rsidR="00850B21" w:rsidRPr="00D3643C">
        <w:t>i</w:t>
      </w:r>
      <w:r w:rsidRPr="00D3643C">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63187F">
        <w:t>02 marca</w:t>
      </w:r>
      <w:r w:rsidR="00AA1417">
        <w:t xml:space="preserve">  2018</w:t>
      </w:r>
      <w:r w:rsidR="006038F5" w:rsidRPr="00D3643C">
        <w:t xml:space="preserve">r. o </w:t>
      </w:r>
      <w:r w:rsidR="0063187F">
        <w:t>godz. 12:0</w:t>
      </w:r>
      <w:r w:rsidR="006038F5">
        <w:t>0</w:t>
      </w:r>
      <w:r>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lastRenderedPageBreak/>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Default="002B6F5E" w:rsidP="00760909">
      <w:pPr>
        <w:pStyle w:val="Akapitzlist"/>
        <w:numPr>
          <w:ilvl w:val="0"/>
          <w:numId w:val="23"/>
        </w:numPr>
        <w:jc w:val="both"/>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7B63FF">
        <w:t xml:space="preserve">Łączną cenę ofertową </w:t>
      </w:r>
      <w:r w:rsidR="007B63FF" w:rsidRPr="007B63FF">
        <w:rPr>
          <w:rFonts w:cs="Verdana"/>
        </w:rPr>
        <w:t>należy obliczyć uwzględniając zakres zam</w:t>
      </w:r>
      <w:r w:rsidR="00AA1417">
        <w:rPr>
          <w:rFonts w:cs="Verdana"/>
        </w:rPr>
        <w:t>ówienia określony w przedmiarze</w:t>
      </w:r>
      <w:r w:rsidR="007B63FF">
        <w:rPr>
          <w:rFonts w:ascii="Verdana" w:hAnsi="Verdana" w:cs="Verdana"/>
          <w:sz w:val="20"/>
          <w:szCs w:val="20"/>
        </w:rPr>
        <w:t xml:space="preserve"> </w:t>
      </w:r>
      <w:r w:rsidR="007B63FF">
        <w:t>robót (</w:t>
      </w:r>
      <w:r w:rsidR="002F7E90" w:rsidRPr="0063187F">
        <w:t>załącznik nr 4</w:t>
      </w:r>
      <w:r w:rsidR="007B63FF" w:rsidRPr="0063187F">
        <w:t xml:space="preserve"> </w:t>
      </w:r>
      <w:r w:rsidR="007B63FF" w:rsidRPr="00D75186">
        <w:t xml:space="preserve">do SIWZ). </w:t>
      </w:r>
    </w:p>
    <w:p w:rsidR="007B63FF" w:rsidRPr="007B63FF" w:rsidRDefault="007B63FF" w:rsidP="00760909">
      <w:pPr>
        <w:pStyle w:val="Akapitzlist"/>
        <w:numPr>
          <w:ilvl w:val="0"/>
          <w:numId w:val="23"/>
        </w:numPr>
        <w:jc w:val="both"/>
      </w:pPr>
      <w:r>
        <w:rPr>
          <w:rFonts w:cs="Verdana"/>
        </w:rPr>
        <w:t>Cena musi</w:t>
      </w:r>
      <w:r w:rsidRPr="007B63FF">
        <w:rPr>
          <w:rFonts w:cs="Verdana"/>
        </w:rPr>
        <w:t xml:space="preserve"> zostać w</w:t>
      </w:r>
      <w:r w:rsidR="002F7E90">
        <w:rPr>
          <w:rFonts w:cs="Verdana"/>
        </w:rPr>
        <w:t>yliczona na podstawie przedmiarów</w:t>
      </w:r>
      <w:r w:rsidRPr="007B63FF">
        <w:rPr>
          <w:rFonts w:cs="Verdana"/>
        </w:rPr>
        <w:t xml:space="preserve"> robót w postaci </w:t>
      </w:r>
      <w:r w:rsidRPr="007B63FF">
        <w:rPr>
          <w:rFonts w:cs="Verdana"/>
          <w:b/>
          <w:bCs/>
        </w:rPr>
        <w:t xml:space="preserve"> kosztorysu ofertowego</w:t>
      </w:r>
      <w:r w:rsidR="002D0B33">
        <w:rPr>
          <w:rFonts w:cs="Verdana"/>
          <w:b/>
          <w:bCs/>
        </w:rPr>
        <w:t>.</w:t>
      </w:r>
      <w:r>
        <w:rPr>
          <w:rFonts w:cs="Verdana"/>
          <w:b/>
          <w:bCs/>
        </w:rPr>
        <w:t xml:space="preserve">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500A0A" w:rsidP="00760909">
      <w:pPr>
        <w:pStyle w:val="Akapitzlist"/>
        <w:numPr>
          <w:ilvl w:val="0"/>
          <w:numId w:val="23"/>
        </w:numPr>
        <w:jc w:val="both"/>
      </w:pPr>
      <w:r>
        <w:t>Ceny muszą być podane i wyliczone w zaokrągleniu do dwóch miejsc po przecinku.</w:t>
      </w:r>
    </w:p>
    <w:p w:rsidR="00500A0A" w:rsidRDefault="00500A0A" w:rsidP="00760909">
      <w:pPr>
        <w:pStyle w:val="Akapitzlist"/>
        <w:numPr>
          <w:ilvl w:val="0"/>
          <w:numId w:val="23"/>
        </w:numPr>
        <w:jc w:val="both"/>
      </w:pPr>
      <w:r>
        <w:t>Cena oferty winna być wyrażona w złotych polskich (PLN).</w:t>
      </w:r>
    </w:p>
    <w:p w:rsidR="007B63FF" w:rsidRDefault="007B63FF" w:rsidP="0063187F">
      <w:pPr>
        <w:pStyle w:val="Akapitzlist"/>
        <w:numPr>
          <w:ilvl w:val="0"/>
          <w:numId w:val="23"/>
        </w:numPr>
        <w:jc w:val="both"/>
      </w:pPr>
      <w:r w:rsidRPr="007B63FF">
        <w:rPr>
          <w:rFonts w:cs="Verdana"/>
          <w:b/>
          <w:bCs/>
          <w:color w:val="000000"/>
          <w:u w:val="single"/>
        </w:rPr>
        <w:t>Do o</w:t>
      </w:r>
      <w:r w:rsidR="002D0B33">
        <w:rPr>
          <w:rFonts w:cs="Verdana"/>
          <w:b/>
          <w:bCs/>
          <w:color w:val="000000"/>
          <w:u w:val="single"/>
        </w:rPr>
        <w:t>ferty należy załączyć kosztorys ofertowy.</w:t>
      </w:r>
      <w:r w:rsidRPr="007B63FF">
        <w:rPr>
          <w:rFonts w:cs="Verdana"/>
          <w:b/>
          <w:bCs/>
          <w:color w:val="000000"/>
          <w:u w:val="single"/>
        </w:rPr>
        <w:t xml:space="preserve"> </w:t>
      </w: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946836" w:rsidRPr="00D3643C" w:rsidRDefault="00CD0CF6" w:rsidP="00946836">
      <w:pPr>
        <w:pStyle w:val="Akapitzlist"/>
        <w:numPr>
          <w:ilvl w:val="0"/>
          <w:numId w:val="25"/>
        </w:numPr>
        <w:jc w:val="both"/>
      </w:pPr>
      <w:r w:rsidRPr="00D3643C">
        <w:t>Termin wykonania zadania</w:t>
      </w:r>
      <w:r w:rsidR="00FB0D5C" w:rsidRPr="00D3643C">
        <w:t xml:space="preserve"> - waga 2</w:t>
      </w:r>
      <w:r w:rsidR="00946836" w:rsidRPr="00D3643C">
        <w:t>0%</w:t>
      </w:r>
    </w:p>
    <w:p w:rsidR="00FB0D5C" w:rsidRPr="00D3643C" w:rsidRDefault="00FB0D5C" w:rsidP="00946836">
      <w:pPr>
        <w:pStyle w:val="Akapitzlist"/>
        <w:numPr>
          <w:ilvl w:val="0"/>
          <w:numId w:val="25"/>
        </w:numPr>
        <w:jc w:val="both"/>
      </w:pPr>
      <w:r w:rsidRPr="00D3643C">
        <w:t>Gwarancja – waga 20%</w:t>
      </w:r>
    </w:p>
    <w:p w:rsidR="00353092" w:rsidRDefault="00946836" w:rsidP="0063187F">
      <w:pPr>
        <w:pStyle w:val="Akapitzlist"/>
        <w:numPr>
          <w:ilvl w:val="0"/>
          <w:numId w:val="24"/>
        </w:numPr>
        <w:jc w:val="both"/>
      </w:pPr>
      <w:r>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946836" w:rsidTr="00946836">
        <w:tc>
          <w:tcPr>
            <w:tcW w:w="1580" w:type="dxa"/>
          </w:tcPr>
          <w:p w:rsidR="00946836" w:rsidRDefault="00946836" w:rsidP="00946836">
            <w:pPr>
              <w:jc w:val="both"/>
              <w:rPr>
                <w:sz w:val="20"/>
                <w:szCs w:val="20"/>
              </w:rPr>
            </w:pPr>
          </w:p>
          <w:p w:rsidR="00946836" w:rsidRDefault="00946836" w:rsidP="00946836">
            <w:pPr>
              <w:jc w:val="both"/>
              <w:rPr>
                <w:sz w:val="20"/>
                <w:szCs w:val="20"/>
              </w:rPr>
            </w:pPr>
          </w:p>
          <w:p w:rsidR="00946836" w:rsidRDefault="00CD0CF6" w:rsidP="00946836">
            <w:pPr>
              <w:jc w:val="both"/>
              <w:rPr>
                <w:sz w:val="20"/>
                <w:szCs w:val="20"/>
              </w:rPr>
            </w:pPr>
            <w:r>
              <w:rPr>
                <w:sz w:val="20"/>
                <w:szCs w:val="20"/>
              </w:rPr>
              <w:t xml:space="preserve">Termin wykonania zadania </w:t>
            </w:r>
          </w:p>
          <w:p w:rsidR="00946836" w:rsidRPr="00946836" w:rsidRDefault="00946836" w:rsidP="00946836">
            <w:pPr>
              <w:jc w:val="both"/>
              <w:rPr>
                <w:sz w:val="20"/>
                <w:szCs w:val="20"/>
              </w:rPr>
            </w:pPr>
          </w:p>
        </w:tc>
        <w:tc>
          <w:tcPr>
            <w:tcW w:w="1276"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71615" w:rsidP="00CD0CF6">
            <w:pPr>
              <w:jc w:val="center"/>
              <w:rPr>
                <w:sz w:val="20"/>
                <w:szCs w:val="20"/>
              </w:rPr>
            </w:pPr>
            <w:r>
              <w:rPr>
                <w:sz w:val="20"/>
                <w:szCs w:val="20"/>
              </w:rPr>
              <w:t>2</w:t>
            </w:r>
            <w:r w:rsidR="00CD0CF6">
              <w:rPr>
                <w:sz w:val="20"/>
                <w:szCs w:val="20"/>
              </w:rPr>
              <w:t>0%</w:t>
            </w:r>
          </w:p>
        </w:tc>
        <w:tc>
          <w:tcPr>
            <w:tcW w:w="1134"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71615" w:rsidP="00CD0CF6">
            <w:pPr>
              <w:jc w:val="center"/>
              <w:rPr>
                <w:sz w:val="20"/>
                <w:szCs w:val="20"/>
              </w:rPr>
            </w:pPr>
            <w:r>
              <w:rPr>
                <w:sz w:val="20"/>
                <w:szCs w:val="20"/>
              </w:rPr>
              <w:t>2</w:t>
            </w:r>
            <w:r w:rsidR="00CD0CF6">
              <w:rPr>
                <w:sz w:val="20"/>
                <w:szCs w:val="20"/>
              </w:rPr>
              <w:t>0</w:t>
            </w:r>
          </w:p>
        </w:tc>
        <w:tc>
          <w:tcPr>
            <w:tcW w:w="4218" w:type="dxa"/>
          </w:tcPr>
          <w:p w:rsidR="00946836" w:rsidRPr="00D75186" w:rsidRDefault="00CD0CF6" w:rsidP="00946836">
            <w:pPr>
              <w:jc w:val="both"/>
              <w:rPr>
                <w:sz w:val="20"/>
                <w:szCs w:val="20"/>
              </w:rPr>
            </w:pPr>
            <w:r w:rsidRPr="00D75186">
              <w:rPr>
                <w:sz w:val="20"/>
                <w:szCs w:val="20"/>
              </w:rPr>
              <w:t xml:space="preserve">Wykonawca otrzyma </w:t>
            </w:r>
            <w:r w:rsidR="00C71615">
              <w:rPr>
                <w:sz w:val="20"/>
                <w:szCs w:val="20"/>
              </w:rPr>
              <w:t>2</w:t>
            </w:r>
            <w:r w:rsidRPr="00D75186">
              <w:rPr>
                <w:sz w:val="20"/>
                <w:szCs w:val="20"/>
              </w:rPr>
              <w:t>0 pkt jeżeli oświadczy w oferci</w:t>
            </w:r>
            <w:r w:rsidR="00D75186" w:rsidRPr="00D75186">
              <w:rPr>
                <w:sz w:val="20"/>
                <w:szCs w:val="20"/>
              </w:rPr>
              <w:t>e, że wykona zadanie w terminie określonym</w:t>
            </w:r>
            <w:r w:rsidRPr="00D75186">
              <w:rPr>
                <w:sz w:val="20"/>
                <w:szCs w:val="20"/>
              </w:rPr>
              <w:t xml:space="preserve"> w pkt. IV SIWZ. </w:t>
            </w:r>
          </w:p>
          <w:p w:rsidR="00572342" w:rsidRPr="00946836" w:rsidRDefault="00572342" w:rsidP="00D75186">
            <w:pPr>
              <w:jc w:val="both"/>
              <w:rPr>
                <w:sz w:val="20"/>
                <w:szCs w:val="20"/>
              </w:rPr>
            </w:pPr>
            <w:r w:rsidRPr="00D75186">
              <w:rPr>
                <w:sz w:val="20"/>
                <w:szCs w:val="20"/>
              </w:rPr>
              <w:t>J</w:t>
            </w:r>
            <w:r w:rsidR="00D75186" w:rsidRPr="00D75186">
              <w:rPr>
                <w:sz w:val="20"/>
                <w:szCs w:val="20"/>
              </w:rPr>
              <w:t xml:space="preserve">eżeli Wykonawca określi termin późniejszy niż termin określony </w:t>
            </w:r>
            <w:r w:rsidRPr="00D75186">
              <w:rPr>
                <w:sz w:val="20"/>
                <w:szCs w:val="20"/>
              </w:rPr>
              <w:t xml:space="preserve">w pkt IV SIWZ to otrzyma 0 pkt. </w:t>
            </w: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C71615" w:rsidP="00C71615">
            <w:pPr>
              <w:jc w:val="center"/>
              <w:rPr>
                <w:sz w:val="20"/>
                <w:szCs w:val="20"/>
              </w:rPr>
            </w:pPr>
            <w:r>
              <w:rPr>
                <w:sz w:val="20"/>
                <w:szCs w:val="20"/>
              </w:rPr>
              <w:t>20%</w:t>
            </w:r>
          </w:p>
        </w:tc>
        <w:tc>
          <w:tcPr>
            <w:tcW w:w="1134" w:type="dxa"/>
          </w:tcPr>
          <w:p w:rsidR="00C71615" w:rsidRDefault="00C71615" w:rsidP="00C71615">
            <w:pPr>
              <w:jc w:val="center"/>
              <w:rPr>
                <w:sz w:val="20"/>
                <w:szCs w:val="20"/>
              </w:rPr>
            </w:pPr>
          </w:p>
          <w:p w:rsidR="00C71615" w:rsidRDefault="00C71615" w:rsidP="00C71615">
            <w:pPr>
              <w:jc w:val="center"/>
              <w:rPr>
                <w:sz w:val="20"/>
                <w:szCs w:val="20"/>
              </w:rPr>
            </w:pPr>
            <w:r>
              <w:rPr>
                <w:sz w:val="20"/>
                <w:szCs w:val="20"/>
              </w:rPr>
              <w:t>20</w:t>
            </w:r>
          </w:p>
        </w:tc>
        <w:tc>
          <w:tcPr>
            <w:tcW w:w="4218" w:type="dxa"/>
          </w:tcPr>
          <w:p w:rsidR="00C71615" w:rsidRDefault="00C71615" w:rsidP="00946836">
            <w:pPr>
              <w:jc w:val="both"/>
              <w:rPr>
                <w:sz w:val="20"/>
                <w:szCs w:val="20"/>
              </w:rPr>
            </w:pPr>
            <w:r>
              <w:rPr>
                <w:sz w:val="20"/>
                <w:szCs w:val="20"/>
              </w:rPr>
              <w:t xml:space="preserve">Jeżeli Wykonawca zaproponuje okres gwarancji 3 lata otrzyma 10 pkt. </w:t>
            </w:r>
          </w:p>
          <w:p w:rsidR="00C71615" w:rsidRPr="00D75186" w:rsidRDefault="00C71615" w:rsidP="00946836">
            <w:pPr>
              <w:jc w:val="both"/>
              <w:rPr>
                <w:sz w:val="20"/>
                <w:szCs w:val="20"/>
              </w:rPr>
            </w:pPr>
            <w:r>
              <w:rPr>
                <w:sz w:val="20"/>
                <w:szCs w:val="20"/>
              </w:rPr>
              <w:t xml:space="preserve">Jeżeli Wykonawca zaproponuje okres gwarancji 5 lat otrzyma 20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3B1C72" w:rsidP="0063187F">
      <w:pPr>
        <w:ind w:left="1080"/>
        <w:jc w:val="both"/>
      </w:pP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46836" w:rsidP="00946836">
      <w:pPr>
        <w:pStyle w:val="Akapitzlist"/>
        <w:ind w:left="1440"/>
        <w:jc w:val="center"/>
        <w:rPr>
          <w:b/>
        </w:rPr>
      </w:pPr>
      <w:r w:rsidRPr="00946836">
        <w:rPr>
          <w:b/>
        </w:rPr>
        <w:t>L= C + P</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946836" w:rsidRDefault="00946836" w:rsidP="00946836">
      <w:pPr>
        <w:pStyle w:val="Akapitzlist"/>
        <w:ind w:left="1440"/>
      </w:pPr>
      <w:r>
        <w:t xml:space="preserve">P – punkty uzyskane w </w:t>
      </w:r>
      <w:r w:rsidR="00572342">
        <w:t>kryterium „ termin wykonania zadania</w:t>
      </w:r>
      <w:r>
        <w:t>”</w:t>
      </w:r>
      <w:r w:rsidR="00C71615">
        <w:t xml:space="preserve"> </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63187F" w:rsidRDefault="000E21E6" w:rsidP="007873C9">
      <w:pPr>
        <w:pStyle w:val="Akapitzlist"/>
        <w:numPr>
          <w:ilvl w:val="0"/>
          <w:numId w:val="26"/>
        </w:numPr>
        <w:jc w:val="both"/>
        <w:rPr>
          <w:b/>
        </w:rPr>
      </w:pPr>
      <w:r>
        <w:t xml:space="preserve">Zawarcie umowy nastąpi wg wzoru </w:t>
      </w:r>
      <w:r w:rsidR="00276316">
        <w:t xml:space="preserve">Zamawiającego – </w:t>
      </w:r>
      <w:r w:rsidR="00276316" w:rsidRPr="0063187F">
        <w:t>załącznik nr 5</w:t>
      </w:r>
      <w:r w:rsidRPr="0063187F">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AA1417" w:rsidRDefault="000E21E6" w:rsidP="00AA1417">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lastRenderedPageBreak/>
        <w:t xml:space="preserve"> </w:t>
      </w:r>
      <w:r w:rsidR="000E21E6" w:rsidRPr="000E21E6">
        <w:rPr>
          <w:b/>
        </w:rPr>
        <w:t>Wymagania dotyczące zabezpieczenia należytego wykonania umowy.</w:t>
      </w:r>
    </w:p>
    <w:p w:rsidR="00A36913" w:rsidRDefault="00045000" w:rsidP="00045000">
      <w:pPr>
        <w:ind w:left="284"/>
        <w:jc w:val="both"/>
      </w:pPr>
      <w:r>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63187F" w:rsidRDefault="00A36913" w:rsidP="002D0B33">
      <w:pPr>
        <w:pStyle w:val="Akapitzlist"/>
        <w:numPr>
          <w:ilvl w:val="0"/>
          <w:numId w:val="36"/>
        </w:numPr>
        <w:jc w:val="both"/>
      </w:pPr>
      <w:r w:rsidRPr="00A36913">
        <w:t>Wzór umowy s</w:t>
      </w:r>
      <w:r w:rsidR="00C82EB8">
        <w:t xml:space="preserve">tanowi </w:t>
      </w:r>
      <w:r w:rsidR="00C82EB8" w:rsidRPr="0063187F">
        <w:t xml:space="preserve">Załącznik nr </w:t>
      </w:r>
      <w:r w:rsidR="00276316" w:rsidRPr="0063187F">
        <w:t>5</w:t>
      </w:r>
      <w:r w:rsidR="00DD651B" w:rsidRPr="0063187F">
        <w:t xml:space="preserve"> </w:t>
      </w:r>
      <w:r w:rsidR="00353092" w:rsidRPr="0063187F">
        <w:t>do SIWZ</w:t>
      </w:r>
      <w:r w:rsidR="002D0B33" w:rsidRPr="0063187F">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wystąpienia dodatkowych robót, których nie można było przewidzieć przed zawarciem umowy,</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lastRenderedPageBreak/>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r w:rsidR="007B56A6">
        <w:t>i specyfikacja techniczna wykonania i odbioru robót</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ykaz wykonanych robót budowlanych *</w:t>
      </w:r>
    </w:p>
    <w:p w:rsidR="00276316" w:rsidRPr="00D75186" w:rsidRDefault="00214061" w:rsidP="00C60A65">
      <w:pPr>
        <w:jc w:val="both"/>
      </w:pPr>
      <w:r>
        <w:t>Załącznik nr 7 – W</w:t>
      </w:r>
      <w:r w:rsidR="00276316">
        <w:t>ykaz osób *</w:t>
      </w:r>
    </w:p>
    <w:p w:rsidR="00CD1FD7" w:rsidRPr="00D75186" w:rsidRDefault="00165FFD" w:rsidP="00C60A65">
      <w:pPr>
        <w:jc w:val="both"/>
      </w:pPr>
      <w:r>
        <w:t>Załącznik Nr 8</w:t>
      </w:r>
      <w:r w:rsidR="00214061">
        <w:t xml:space="preserve"> – O</w:t>
      </w:r>
      <w:r w:rsidR="00CD1FD7" w:rsidRPr="00D75186">
        <w:t>świadczenie o przynależności albo braku przynależności do tej samej grupy kapitałowej *</w:t>
      </w:r>
    </w:p>
    <w:p w:rsidR="00D75186" w:rsidRDefault="00D75186" w:rsidP="00F17D2F">
      <w:pPr>
        <w:jc w:val="both"/>
        <w:rPr>
          <w:sz w:val="18"/>
          <w:szCs w:val="18"/>
        </w:rPr>
      </w:pPr>
    </w:p>
    <w:p w:rsidR="00F17D2F" w:rsidRPr="00D75186" w:rsidRDefault="00A01EA6" w:rsidP="00F17D2F">
      <w:pPr>
        <w:jc w:val="both"/>
        <w:rPr>
          <w:sz w:val="18"/>
          <w:szCs w:val="18"/>
        </w:rPr>
      </w:pPr>
      <w:r w:rsidRPr="00D75186">
        <w:rPr>
          <w:sz w:val="18"/>
          <w:szCs w:val="18"/>
        </w:rPr>
        <w:t>* - wykaz wykonanych robót budowlanych oraz wykaz osób Wykonawca, którego oferta zostanie najwyżej oceniona , zobowiązany będzie do przedłożenia w terminie określonym w pkt VI.5 SIWZ</w:t>
      </w:r>
    </w:p>
    <w:sectPr w:rsidR="00F17D2F" w:rsidRPr="00D7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2"/>
  </w:num>
  <w:num w:numId="4">
    <w:abstractNumId w:val="30"/>
  </w:num>
  <w:num w:numId="5">
    <w:abstractNumId w:val="15"/>
  </w:num>
  <w:num w:numId="6">
    <w:abstractNumId w:val="5"/>
  </w:num>
  <w:num w:numId="7">
    <w:abstractNumId w:val="26"/>
  </w:num>
  <w:num w:numId="8">
    <w:abstractNumId w:val="18"/>
  </w:num>
  <w:num w:numId="9">
    <w:abstractNumId w:val="43"/>
  </w:num>
  <w:num w:numId="10">
    <w:abstractNumId w:val="20"/>
  </w:num>
  <w:num w:numId="11">
    <w:abstractNumId w:val="3"/>
  </w:num>
  <w:num w:numId="12">
    <w:abstractNumId w:val="35"/>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9"/>
  </w:num>
  <w:num w:numId="24">
    <w:abstractNumId w:val="36"/>
  </w:num>
  <w:num w:numId="25">
    <w:abstractNumId w:val="41"/>
  </w:num>
  <w:num w:numId="26">
    <w:abstractNumId w:val="38"/>
  </w:num>
  <w:num w:numId="27">
    <w:abstractNumId w:val="33"/>
  </w:num>
  <w:num w:numId="28">
    <w:abstractNumId w:val="40"/>
  </w:num>
  <w:num w:numId="29">
    <w:abstractNumId w:val="34"/>
  </w:num>
  <w:num w:numId="30">
    <w:abstractNumId w:val="17"/>
  </w:num>
  <w:num w:numId="31">
    <w:abstractNumId w:val="37"/>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2"/>
  </w:num>
  <w:num w:numId="39">
    <w:abstractNumId w:val="7"/>
  </w:num>
  <w:num w:numId="40">
    <w:abstractNumId w:val="19"/>
  </w:num>
  <w:num w:numId="41">
    <w:abstractNumId w:val="29"/>
  </w:num>
  <w:num w:numId="42">
    <w:abstractNumId w:val="21"/>
  </w:num>
  <w:num w:numId="43">
    <w:abstractNumId w:val="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606DB"/>
    <w:rsid w:val="00070213"/>
    <w:rsid w:val="00075A08"/>
    <w:rsid w:val="00086763"/>
    <w:rsid w:val="000B6480"/>
    <w:rsid w:val="000E21E6"/>
    <w:rsid w:val="000E4B3B"/>
    <w:rsid w:val="00147059"/>
    <w:rsid w:val="00165FFD"/>
    <w:rsid w:val="00175252"/>
    <w:rsid w:val="001A5435"/>
    <w:rsid w:val="002035B4"/>
    <w:rsid w:val="0020496D"/>
    <w:rsid w:val="002108FB"/>
    <w:rsid w:val="00214061"/>
    <w:rsid w:val="00222D90"/>
    <w:rsid w:val="00251E63"/>
    <w:rsid w:val="00252F70"/>
    <w:rsid w:val="00276316"/>
    <w:rsid w:val="002B6F5E"/>
    <w:rsid w:val="002D0B33"/>
    <w:rsid w:val="002F7ACE"/>
    <w:rsid w:val="002F7E90"/>
    <w:rsid w:val="0030576D"/>
    <w:rsid w:val="00336780"/>
    <w:rsid w:val="00351186"/>
    <w:rsid w:val="00353092"/>
    <w:rsid w:val="00366D0F"/>
    <w:rsid w:val="00384221"/>
    <w:rsid w:val="003926D9"/>
    <w:rsid w:val="00394DE9"/>
    <w:rsid w:val="003B1C72"/>
    <w:rsid w:val="003B3BC4"/>
    <w:rsid w:val="003B7953"/>
    <w:rsid w:val="003C53F4"/>
    <w:rsid w:val="003D4956"/>
    <w:rsid w:val="003E16FB"/>
    <w:rsid w:val="00400459"/>
    <w:rsid w:val="004025DD"/>
    <w:rsid w:val="00402669"/>
    <w:rsid w:val="00403853"/>
    <w:rsid w:val="00410F8C"/>
    <w:rsid w:val="00430D45"/>
    <w:rsid w:val="00444230"/>
    <w:rsid w:val="00460D0F"/>
    <w:rsid w:val="004655E4"/>
    <w:rsid w:val="00477C39"/>
    <w:rsid w:val="004950B8"/>
    <w:rsid w:val="004960A3"/>
    <w:rsid w:val="00500A0A"/>
    <w:rsid w:val="00501919"/>
    <w:rsid w:val="00514014"/>
    <w:rsid w:val="00535141"/>
    <w:rsid w:val="005611C7"/>
    <w:rsid w:val="0057060A"/>
    <w:rsid w:val="00572342"/>
    <w:rsid w:val="00587D7E"/>
    <w:rsid w:val="00590814"/>
    <w:rsid w:val="005A0235"/>
    <w:rsid w:val="005A49A9"/>
    <w:rsid w:val="005B4708"/>
    <w:rsid w:val="006038F5"/>
    <w:rsid w:val="00614856"/>
    <w:rsid w:val="0063187F"/>
    <w:rsid w:val="0063527D"/>
    <w:rsid w:val="00662FC9"/>
    <w:rsid w:val="00683FD9"/>
    <w:rsid w:val="006935AB"/>
    <w:rsid w:val="006C3F3C"/>
    <w:rsid w:val="006D349A"/>
    <w:rsid w:val="006F0EF3"/>
    <w:rsid w:val="006F668A"/>
    <w:rsid w:val="007420F0"/>
    <w:rsid w:val="00751ACB"/>
    <w:rsid w:val="00760909"/>
    <w:rsid w:val="0077093E"/>
    <w:rsid w:val="00782A85"/>
    <w:rsid w:val="00785069"/>
    <w:rsid w:val="007873C9"/>
    <w:rsid w:val="007958BC"/>
    <w:rsid w:val="007973C4"/>
    <w:rsid w:val="007A093F"/>
    <w:rsid w:val="007B0157"/>
    <w:rsid w:val="007B56A6"/>
    <w:rsid w:val="007B63FF"/>
    <w:rsid w:val="007D5A94"/>
    <w:rsid w:val="00812F5A"/>
    <w:rsid w:val="00813DE2"/>
    <w:rsid w:val="0081656B"/>
    <w:rsid w:val="00850B21"/>
    <w:rsid w:val="00857517"/>
    <w:rsid w:val="0087438D"/>
    <w:rsid w:val="00885CD8"/>
    <w:rsid w:val="00892D64"/>
    <w:rsid w:val="00896313"/>
    <w:rsid w:val="008A746B"/>
    <w:rsid w:val="008B1AAE"/>
    <w:rsid w:val="008B48F7"/>
    <w:rsid w:val="008E1F9A"/>
    <w:rsid w:val="009200FD"/>
    <w:rsid w:val="00946836"/>
    <w:rsid w:val="009727C4"/>
    <w:rsid w:val="00973FA3"/>
    <w:rsid w:val="00981F89"/>
    <w:rsid w:val="009A389F"/>
    <w:rsid w:val="009A42BA"/>
    <w:rsid w:val="009A6C64"/>
    <w:rsid w:val="009B1E43"/>
    <w:rsid w:val="009D0B07"/>
    <w:rsid w:val="00A01EA6"/>
    <w:rsid w:val="00A353B9"/>
    <w:rsid w:val="00A36913"/>
    <w:rsid w:val="00A64CDB"/>
    <w:rsid w:val="00AA1417"/>
    <w:rsid w:val="00AA3605"/>
    <w:rsid w:val="00AB13CF"/>
    <w:rsid w:val="00AC529B"/>
    <w:rsid w:val="00AD5F57"/>
    <w:rsid w:val="00AD6594"/>
    <w:rsid w:val="00AF0FE8"/>
    <w:rsid w:val="00B31F6C"/>
    <w:rsid w:val="00B61718"/>
    <w:rsid w:val="00B80E8A"/>
    <w:rsid w:val="00BB532A"/>
    <w:rsid w:val="00BB6C8E"/>
    <w:rsid w:val="00BE79DF"/>
    <w:rsid w:val="00BF52FA"/>
    <w:rsid w:val="00C07D1A"/>
    <w:rsid w:val="00C30BDE"/>
    <w:rsid w:val="00C35F59"/>
    <w:rsid w:val="00C60A65"/>
    <w:rsid w:val="00C71615"/>
    <w:rsid w:val="00C829CA"/>
    <w:rsid w:val="00C82EB8"/>
    <w:rsid w:val="00C85752"/>
    <w:rsid w:val="00CD0CF6"/>
    <w:rsid w:val="00CD1FD7"/>
    <w:rsid w:val="00CE4C1A"/>
    <w:rsid w:val="00CF1081"/>
    <w:rsid w:val="00CF12E5"/>
    <w:rsid w:val="00D03350"/>
    <w:rsid w:val="00D033E9"/>
    <w:rsid w:val="00D3643C"/>
    <w:rsid w:val="00D54151"/>
    <w:rsid w:val="00D652B0"/>
    <w:rsid w:val="00D74C98"/>
    <w:rsid w:val="00D75186"/>
    <w:rsid w:val="00D866B2"/>
    <w:rsid w:val="00DA5D20"/>
    <w:rsid w:val="00DB102B"/>
    <w:rsid w:val="00DC2863"/>
    <w:rsid w:val="00DD651B"/>
    <w:rsid w:val="00DE091E"/>
    <w:rsid w:val="00DF1A5D"/>
    <w:rsid w:val="00DF767A"/>
    <w:rsid w:val="00E53B68"/>
    <w:rsid w:val="00E61156"/>
    <w:rsid w:val="00E63993"/>
    <w:rsid w:val="00E86BFF"/>
    <w:rsid w:val="00EA36B2"/>
    <w:rsid w:val="00EA49AC"/>
    <w:rsid w:val="00EA683B"/>
    <w:rsid w:val="00EC3CA1"/>
    <w:rsid w:val="00EC7E75"/>
    <w:rsid w:val="00F12052"/>
    <w:rsid w:val="00F17D2F"/>
    <w:rsid w:val="00F37777"/>
    <w:rsid w:val="00F42082"/>
    <w:rsid w:val="00F638EC"/>
    <w:rsid w:val="00F66D46"/>
    <w:rsid w:val="00F82AD2"/>
    <w:rsid w:val="00F970B1"/>
    <w:rsid w:val="00FB0D5C"/>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3517</TotalTime>
  <Pages>16</Pages>
  <Words>5658</Words>
  <Characters>33953</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107</cp:revision>
  <cp:lastPrinted>2018-02-07T11:16:00Z</cp:lastPrinted>
  <dcterms:created xsi:type="dcterms:W3CDTF">2017-01-09T08:28:00Z</dcterms:created>
  <dcterms:modified xsi:type="dcterms:W3CDTF">2018-02-13T11:33:00Z</dcterms:modified>
</cp:coreProperties>
</file>