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4" w:rsidRPr="004E159C" w:rsidRDefault="00414F94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>Załącznik nr 3 - wzór wykazu wykonanych usług</w:t>
      </w:r>
    </w:p>
    <w:p w:rsidR="00414F94" w:rsidRPr="008734DC" w:rsidRDefault="00414F94" w:rsidP="00414F9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8734DC">
        <w:rPr>
          <w:rFonts w:ascii="Arial" w:hAnsi="Arial" w:cs="Arial"/>
          <w:color w:val="FF0000"/>
          <w:sz w:val="20"/>
          <w:szCs w:val="20"/>
        </w:rPr>
        <w:tab/>
      </w:r>
    </w:p>
    <w:p w:rsidR="00414F94" w:rsidRPr="004E159C" w:rsidRDefault="00414F94" w:rsidP="00414F9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414F94" w:rsidRPr="004E159C" w:rsidRDefault="00414F94" w:rsidP="00414F9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na zadaniu pn. „</w:t>
      </w:r>
      <w:r w:rsidR="000C0E29">
        <w:rPr>
          <w:rFonts w:ascii="Arial" w:hAnsi="Arial" w:cs="Arial"/>
          <w:b/>
          <w:sz w:val="20"/>
          <w:szCs w:val="20"/>
        </w:rPr>
        <w:t>Termomodernizacja obiektów użyteczności publicznej</w:t>
      </w:r>
      <w:bookmarkStart w:id="0" w:name="_GoBack"/>
      <w:bookmarkEnd w:id="0"/>
      <w:r w:rsidRPr="004E159C">
        <w:rPr>
          <w:rFonts w:ascii="Arial" w:hAnsi="Arial" w:cs="Arial"/>
          <w:b/>
          <w:sz w:val="20"/>
          <w:szCs w:val="20"/>
        </w:rPr>
        <w:t xml:space="preserve"> w mieście Świdwin ”</w:t>
      </w: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Plac Konstytucji 3 Maja 1, 78-300 Świdwin </w:t>
      </w:r>
    </w:p>
    <w:p w:rsidR="00414F94" w:rsidRPr="008734DC" w:rsidRDefault="00414F94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734D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414F94" w:rsidRPr="00031DA0" w:rsidTr="002574C7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Wartość projektu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:rsidTr="002574C7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414F94" w:rsidRPr="00031DA0" w:rsidTr="002574C7">
        <w:trPr>
          <w:trHeight w:val="701"/>
        </w:trPr>
        <w:tc>
          <w:tcPr>
            <w:tcW w:w="501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14F94" w:rsidRPr="00031DA0" w:rsidTr="002574C7">
        <w:tc>
          <w:tcPr>
            <w:tcW w:w="501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  <w:sectPr w:rsidR="00414F94" w:rsidRPr="00031DA0" w:rsidSect="00414F9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4"/>
    <w:rsid w:val="000C0E29"/>
    <w:rsid w:val="00414F94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dcterms:created xsi:type="dcterms:W3CDTF">2020-05-14T07:37:00Z</dcterms:created>
  <dcterms:modified xsi:type="dcterms:W3CDTF">2020-06-25T12:19:00Z</dcterms:modified>
</cp:coreProperties>
</file>