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16" w:rsidRDefault="00271D16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271D16" w:rsidRDefault="002116F7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Świdwin,...........................................</w:t>
      </w:r>
    </w:p>
    <w:p w:rsidR="00271D16" w:rsidRDefault="00271D16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1D16" w:rsidRDefault="002116F7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Burmistrz Miasta Świdwin</w:t>
      </w:r>
    </w:p>
    <w:p w:rsidR="00271D16" w:rsidRDefault="00271D16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1D16" w:rsidRDefault="002116F7">
      <w:pPr>
        <w:spacing w:line="300" w:lineRule="auto"/>
        <w:jc w:val="center"/>
      </w:pPr>
      <w:r>
        <w:rPr>
          <w:rFonts w:asciiTheme="minorHAnsi" w:hAnsiTheme="minorHAnsi" w:cstheme="minorHAnsi"/>
          <w:b/>
          <w:sz w:val="30"/>
          <w:szCs w:val="30"/>
        </w:rPr>
        <w:t>Wniosek</w:t>
      </w:r>
    </w:p>
    <w:p w:rsidR="00271D16" w:rsidRDefault="002116F7">
      <w:pPr>
        <w:spacing w:after="240" w:line="300" w:lineRule="auto"/>
        <w:jc w:val="center"/>
        <w:rPr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 wydanie zezwolenia na sprzedaż napojów alkoholowych dla przedsiębiorcy, którego działalność polega na dostarczaniu żywności na imprezy zamknięte organizowane w czasie i miejscu wyznaczonym przez klienta, w oparciu o zawartą z nim umowę:</w:t>
      </w:r>
    </w:p>
    <w:p w:rsidR="00271D16" w:rsidRDefault="002116F7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271D16" w:rsidRDefault="002116F7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271D16" w:rsidRDefault="002116F7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271D16" w:rsidRDefault="002116F7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Przedsiębiorca</w:t>
      </w:r>
    </w:p>
    <w:p w:rsidR="00271D16" w:rsidRDefault="002116F7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71D16" w:rsidRDefault="002116F7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271D16" w:rsidRDefault="002116F7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71D16" w:rsidRDefault="002116F7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……………………………………………………………………………………………….………………….…………………………………….....</w:t>
      </w:r>
    </w:p>
    <w:p w:rsidR="00271D16" w:rsidRDefault="002116F7">
      <w:pPr>
        <w:spacing w:after="240"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siedziba i adres przedsiębiorcy)</w:t>
      </w:r>
    </w:p>
    <w:p w:rsidR="00271D16" w:rsidRDefault="002116F7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……………………………………………………………………………………………….………………….…………………………………….....</w:t>
      </w:r>
    </w:p>
    <w:p w:rsidR="00271D16" w:rsidRDefault="002116F7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stałego miejsca wykonywania działalności gospodarczej)</w:t>
      </w:r>
    </w:p>
    <w:p w:rsidR="00271D16" w:rsidRDefault="002116F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:rsidR="00271D16" w:rsidRDefault="002116F7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imię i nazwisko, adres zamieszkania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71D16" w:rsidRDefault="002116F7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Numer w rejestrze przedsiębiorców w Krajowym Rejestrze Sądowym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271D16" w:rsidRDefault="002116F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271D16" w:rsidRDefault="002116F7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NIP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………………………………………………………………………………………………………………………………………...……….</w:t>
      </w:r>
    </w:p>
    <w:p w:rsidR="00271D16" w:rsidRDefault="002116F7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271D16" w:rsidRDefault="002116F7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E516B7">
        <w:rPr>
          <w:rFonts w:asciiTheme="minorHAnsi" w:hAnsiTheme="minorHAnsi" w:cstheme="minorHAnsi"/>
          <w:b/>
          <w:bCs/>
          <w:sz w:val="22"/>
          <w:szCs w:val="22"/>
        </w:rPr>
        <w:t xml:space="preserve">Wnioskowany okres ważności  ( do 2 lat ): </w:t>
      </w:r>
      <w:r w:rsidR="00E516B7" w:rsidRPr="00E516B7">
        <w:rPr>
          <w:rFonts w:asciiTheme="minorHAnsi" w:hAnsiTheme="minorHAnsi" w:cstheme="minorHAnsi"/>
          <w:bCs/>
          <w:sz w:val="22"/>
          <w:szCs w:val="22"/>
        </w:rPr>
        <w:t>od …………………………………</w:t>
      </w:r>
      <w:r w:rsidR="00E516B7">
        <w:rPr>
          <w:rFonts w:asciiTheme="minorHAnsi" w:hAnsiTheme="minorHAnsi" w:cstheme="minorHAnsi"/>
          <w:bCs/>
          <w:sz w:val="22"/>
          <w:szCs w:val="22"/>
        </w:rPr>
        <w:t>….</w:t>
      </w:r>
      <w:r w:rsidR="00E516B7" w:rsidRPr="00E516B7">
        <w:rPr>
          <w:rFonts w:asciiTheme="minorHAnsi" w:hAnsiTheme="minorHAnsi" w:cstheme="minorHAnsi"/>
          <w:bCs/>
          <w:sz w:val="22"/>
          <w:szCs w:val="22"/>
        </w:rPr>
        <w:t>do………………………………</w:t>
      </w:r>
      <w:r w:rsidR="00E516B7">
        <w:rPr>
          <w:rFonts w:asciiTheme="minorHAnsi" w:hAnsiTheme="minorHAnsi" w:cstheme="minorHAnsi"/>
          <w:bCs/>
          <w:sz w:val="22"/>
          <w:szCs w:val="22"/>
        </w:rPr>
        <w:t>……..</w:t>
      </w:r>
      <w:bookmarkStart w:id="0" w:name="_GoBack"/>
      <w:bookmarkEnd w:id="0"/>
    </w:p>
    <w:p w:rsidR="00271D16" w:rsidRDefault="002116F7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…………………………………………………...............................................................................................................</w:t>
      </w:r>
    </w:p>
    <w:p w:rsidR="00271D16" w:rsidRDefault="002116F7">
      <w:pPr>
        <w:spacing w:line="300" w:lineRule="auto"/>
      </w:pPr>
      <w:r>
        <w:t xml:space="preserve"> </w:t>
      </w:r>
      <w:r w:rsidR="00E516B7">
        <w:t xml:space="preserve"> </w:t>
      </w:r>
    </w:p>
    <w:p w:rsidR="00271D16" w:rsidRDefault="002116F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……………………………………………………………………</w:t>
      </w:r>
    </w:p>
    <w:p w:rsidR="00271D16" w:rsidRDefault="002116F7">
      <w:pPr>
        <w:pStyle w:val="Tekstpodstawowy2"/>
        <w:spacing w:after="240" w:line="300" w:lineRule="auto"/>
        <w:ind w:firstLine="2835"/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(czytelny podpis)</w:t>
      </w:r>
    </w:p>
    <w:p w:rsidR="00271D16" w:rsidRDefault="00271D16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:rsidR="00271D16" w:rsidRDefault="00271D16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:rsidR="00271D16" w:rsidRDefault="002116F7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 Dane nieobowiązkowe*</w:t>
      </w:r>
    </w:p>
    <w:p w:rsidR="00271D16" w:rsidRDefault="002116F7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Adres e-mail*.........................................</w:t>
      </w:r>
    </w:p>
    <w:p w:rsidR="00271D16" w:rsidRDefault="00271D16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:rsidR="00271D16" w:rsidRDefault="002116F7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>„*” – Dane nieobowiązkowe - wnioskodawca nie musi ich podawać, choć ich podanie może ułatwić kontakt z wnioskodawcą w celu rozpatrzenia wniosku i załatwienia sprawy.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271D16" w:rsidRDefault="002116F7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271D16" w:rsidRDefault="002116F7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przetwarzanie przez  </w:t>
      </w:r>
      <w:r>
        <w:rPr>
          <w:rFonts w:ascii="Calibri" w:hAnsi="Calibri" w:cstheme="minorHAnsi"/>
          <w:sz w:val="22"/>
          <w:szCs w:val="22"/>
        </w:rPr>
        <w:t xml:space="preserve">Burmistrza Miasta Świdwin </w:t>
      </w:r>
      <w:r>
        <w:rPr>
          <w:rFonts w:asciiTheme="minorHAnsi" w:hAnsiTheme="minorHAnsi" w:cstheme="minorHAnsi"/>
          <w:sz w:val="22"/>
          <w:szCs w:val="22"/>
        </w:rPr>
        <w:t>moich danych osobowych w zakresie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numer telefonu kontaktowego, adres e-mail </w:t>
      </w:r>
      <w:r>
        <w:rPr>
          <w:rFonts w:asciiTheme="minorHAnsi" w:hAnsiTheme="minorHAnsi" w:cstheme="minorHAnsi"/>
          <w:sz w:val="22"/>
          <w:szCs w:val="22"/>
        </w:rPr>
        <w:t>w celu:</w:t>
      </w:r>
    </w:p>
    <w:p w:rsidR="00271D16" w:rsidRDefault="002116F7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1D16" w:rsidRDefault="002116F7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przekazywania przez Urząd istotnych informacji dotyczących działalności przedsiębiorcy</w:t>
      </w:r>
    </w:p>
    <w:p w:rsidR="00271D16" w:rsidRDefault="002116F7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, który dotyczy przetwarzania danych osobowych na podstawie dobrowolnej zgody.</w:t>
      </w:r>
    </w:p>
    <w:p w:rsidR="00271D16" w:rsidRDefault="002116F7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271D16" w:rsidRDefault="002116F7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(czytelny podpis)</w:t>
      </w:r>
    </w:p>
    <w:p w:rsidR="00271D16" w:rsidRDefault="002116F7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sectPr w:rsidR="00271D16">
      <w:footerReference w:type="default" r:id="rId7"/>
      <w:pgSz w:w="11906" w:h="16838"/>
      <w:pgMar w:top="1417" w:right="1417" w:bottom="1417" w:left="1417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79" w:rsidRDefault="00720179">
      <w:r>
        <w:separator/>
      </w:r>
    </w:p>
  </w:endnote>
  <w:endnote w:type="continuationSeparator" w:id="0">
    <w:p w:rsidR="00720179" w:rsidRDefault="007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31273"/>
      <w:docPartObj>
        <w:docPartGallery w:val="Page Numbers (Top of Page)"/>
        <w:docPartUnique/>
      </w:docPartObj>
    </w:sdtPr>
    <w:sdtEndPr/>
    <w:sdtContent>
      <w:p w:rsidR="00271D16" w:rsidRDefault="002116F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Cs/>
            <w:sz w:val="22"/>
            <w:szCs w:val="22"/>
          </w:rPr>
          <w:instrText>PAGE</w:instrText>
        </w:r>
        <w:r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E516B7">
          <w:rPr>
            <w:rFonts w:ascii="Calibri" w:hAnsi="Calibri" w:cs="Calibri"/>
            <w:bCs/>
            <w:noProof/>
            <w:sz w:val="22"/>
            <w:szCs w:val="22"/>
          </w:rPr>
          <w:t>2</w:t>
        </w:r>
        <w:r>
          <w:rPr>
            <w:rFonts w:ascii="Calibri" w:hAnsi="Calibri" w:cs="Calibri"/>
            <w:b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Cs/>
            <w:sz w:val="22"/>
            <w:szCs w:val="22"/>
          </w:rPr>
          <w:instrText>NUMPAGES</w:instrText>
        </w:r>
        <w:r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E516B7">
          <w:rPr>
            <w:rFonts w:ascii="Calibri" w:hAnsi="Calibri" w:cs="Calibri"/>
            <w:bCs/>
            <w:noProof/>
            <w:sz w:val="22"/>
            <w:szCs w:val="22"/>
          </w:rPr>
          <w:t>2</w:t>
        </w:r>
        <w:r>
          <w:rPr>
            <w:rFonts w:ascii="Calibri" w:hAnsi="Calibri" w:cs="Calibri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79" w:rsidRDefault="00720179">
      <w:pPr>
        <w:rPr>
          <w:sz w:val="12"/>
        </w:rPr>
      </w:pPr>
      <w:r>
        <w:separator/>
      </w:r>
    </w:p>
  </w:footnote>
  <w:footnote w:type="continuationSeparator" w:id="0">
    <w:p w:rsidR="00720179" w:rsidRDefault="00720179">
      <w:pPr>
        <w:rPr>
          <w:sz w:val="12"/>
        </w:rPr>
      </w:pPr>
      <w:r>
        <w:continuationSeparator/>
      </w:r>
    </w:p>
  </w:footnote>
  <w:footnote w:id="1">
    <w:p w:rsidR="00271D16" w:rsidRDefault="002116F7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16"/>
    <w:rsid w:val="002116F7"/>
    <w:rsid w:val="00271D16"/>
    <w:rsid w:val="00720179"/>
    <w:rsid w:val="009372F9"/>
    <w:rsid w:val="00E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863B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863B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3392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4339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6863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6779E"/>
    <w:rPr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qFormat/>
    <w:rsid w:val="000A6B4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863B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4339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863B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863B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3392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4339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6863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6779E"/>
    <w:rPr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qFormat/>
    <w:rsid w:val="000A6B4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863B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433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subject/>
  <dc:creator>anna zagdańska</dc:creator>
  <dc:description/>
  <cp:lastModifiedBy>Aneta Kabłasz</cp:lastModifiedBy>
  <cp:revision>7</cp:revision>
  <cp:lastPrinted>2021-04-21T06:31:00Z</cp:lastPrinted>
  <dcterms:created xsi:type="dcterms:W3CDTF">2020-06-17T09:58:00Z</dcterms:created>
  <dcterms:modified xsi:type="dcterms:W3CDTF">2021-06-09T10:42:00Z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