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FAAF" w14:textId="77777777"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14:paraId="6D7BC45E" w14:textId="00D7952C"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886E60">
        <w:rPr>
          <w:rFonts w:ascii="Book Antiqua" w:hAnsi="Book Antiqua"/>
          <w:b/>
          <w:bCs/>
          <w:sz w:val="22"/>
          <w:szCs w:val="22"/>
        </w:rPr>
        <w:t>IRP.271.</w:t>
      </w:r>
      <w:r w:rsidR="00861988">
        <w:rPr>
          <w:rFonts w:ascii="Book Antiqua" w:hAnsi="Book Antiqua"/>
          <w:b/>
          <w:bCs/>
          <w:sz w:val="22"/>
          <w:szCs w:val="22"/>
        </w:rPr>
        <w:t>12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14:paraId="40293E36" w14:textId="77777777"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09448566" w14:textId="77777777"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4BE3D20" w14:textId="77777777"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13BA867" w14:textId="77777777"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14:paraId="58B83E99" w14:textId="6E945503" w:rsidR="00FD36B1" w:rsidRDefault="0086229B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</w:t>
      </w:r>
      <w:r w:rsidR="00FD36B1"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14:paraId="2F4662DA" w14:textId="77777777"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3A4B14EB" w14:textId="77777777"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6D6E5F66" w14:textId="77777777"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3E4EB8B3" w14:textId="77777777"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14:paraId="6D10938D" w14:textId="77777777"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14:paraId="2FF970F9" w14:textId="77777777"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14:paraId="0F6FD7E7" w14:textId="77777777" w:rsidR="00FD36B1" w:rsidRDefault="00FD36B1" w:rsidP="00861988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71FB8CA" w14:textId="77777777" w:rsidR="005C1AFD" w:rsidRPr="00B878E3" w:rsidRDefault="005C1AFD" w:rsidP="005C1AFD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878E3">
        <w:rPr>
          <w:rFonts w:ascii="Times New Roman" w:hAnsi="Times New Roman" w:cs="Times New Roman"/>
          <w:b/>
          <w:bCs/>
          <w:sz w:val="22"/>
          <w:szCs w:val="22"/>
        </w:rPr>
        <w:t xml:space="preserve">dot. zadania </w:t>
      </w:r>
      <w:proofErr w:type="spellStart"/>
      <w:r w:rsidRPr="00B878E3">
        <w:rPr>
          <w:rFonts w:ascii="Times New Roman" w:hAnsi="Times New Roman" w:cs="Times New Roman"/>
          <w:b/>
          <w:bCs/>
          <w:sz w:val="22"/>
          <w:szCs w:val="22"/>
        </w:rPr>
        <w:t>pn</w:t>
      </w:r>
      <w:proofErr w:type="spellEnd"/>
      <w:r w:rsidRPr="00B878E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B878E3">
        <w:rPr>
          <w:rStyle w:val="Domylnaczcionkaakapitu1"/>
          <w:rFonts w:ascii="Times New Roman" w:hAnsi="Times New Roman" w:cs="Times New Roman"/>
          <w:b/>
          <w:bCs/>
          <w:iCs/>
          <w:sz w:val="22"/>
          <w:szCs w:val="22"/>
        </w:rPr>
        <w:t>„Budowa rekreacyjnego toru jazdy „</w:t>
      </w:r>
      <w:proofErr w:type="spellStart"/>
      <w:r w:rsidRPr="00B878E3">
        <w:rPr>
          <w:rStyle w:val="Domylnaczcionkaakapitu1"/>
          <w:rFonts w:ascii="Times New Roman" w:hAnsi="Times New Roman" w:cs="Times New Roman"/>
          <w:b/>
          <w:bCs/>
          <w:iCs/>
          <w:sz w:val="22"/>
          <w:szCs w:val="22"/>
        </w:rPr>
        <w:t>pumptrack</w:t>
      </w:r>
      <w:proofErr w:type="spellEnd"/>
      <w:r w:rsidRPr="00B878E3">
        <w:rPr>
          <w:rStyle w:val="Domylnaczcionkaakapitu1"/>
          <w:rFonts w:ascii="Times New Roman" w:hAnsi="Times New Roman" w:cs="Times New Roman"/>
          <w:b/>
          <w:bCs/>
          <w:iCs/>
          <w:sz w:val="22"/>
          <w:szCs w:val="22"/>
        </w:rPr>
        <w:t>” na działce nr 3/185 w Świdwinie”</w:t>
      </w:r>
    </w:p>
    <w:p w14:paraId="4A45CB06" w14:textId="7082A28F" w:rsidR="00861988" w:rsidRDefault="00861988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480C3F68" w14:textId="77777777" w:rsidR="00861988" w:rsidRDefault="00861988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1AB7D20C" w14:textId="77777777"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14:paraId="1901D899" w14:textId="77777777"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2535"/>
      </w:tblGrid>
      <w:tr w:rsidR="00FD36B1" w14:paraId="128AABEC" w14:textId="77777777" w:rsidTr="005C1AF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2EEF" w14:textId="77777777"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8805B" w14:textId="77777777"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114E0" w14:textId="77777777"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14:paraId="0A535E75" w14:textId="77777777" w:rsidTr="005C1AFD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2857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210286DF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78FCD6D3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16CA573D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6B8178ED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61091E06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35D1A4D2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E18F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F98C" w14:textId="77777777"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B5B65E0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3C602522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4F7D4C43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14E3880D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77E708CD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75499582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22F991F1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5B608BD0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21E08C6C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14:paraId="3E77C741" w14:textId="77777777"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14:paraId="1423CF0D" w14:textId="77777777"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14:paraId="3CCACF4F" w14:textId="77777777"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14:paraId="4B7FDC45" w14:textId="77777777"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14:paraId="0332235A" w14:textId="77777777"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14:paraId="3582F6D5" w14:textId="77777777"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14:paraId="7C4419A0" w14:textId="77777777"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6B1"/>
    <w:rsid w:val="000F04EA"/>
    <w:rsid w:val="00263CB2"/>
    <w:rsid w:val="004507BB"/>
    <w:rsid w:val="005C1AFD"/>
    <w:rsid w:val="00861988"/>
    <w:rsid w:val="0086229B"/>
    <w:rsid w:val="008640B7"/>
    <w:rsid w:val="00886E60"/>
    <w:rsid w:val="00CC19A8"/>
    <w:rsid w:val="00E12C48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1235"/>
  <w15:docId w15:val="{E483AED9-6472-48B9-9BA1-F400E9E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861988"/>
    <w:pPr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2"/>
      <w:sz w:val="19"/>
      <w:szCs w:val="19"/>
      <w:lang w:eastAsia="ar-SA"/>
    </w:rPr>
  </w:style>
  <w:style w:type="character" w:customStyle="1" w:styleId="Domylnaczcionkaakapitu1">
    <w:name w:val="Domyślna czcionka akapitu1"/>
    <w:rsid w:val="0086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Iwona Fudalska</cp:lastModifiedBy>
  <cp:revision>25</cp:revision>
  <dcterms:created xsi:type="dcterms:W3CDTF">2021-02-24T07:49:00Z</dcterms:created>
  <dcterms:modified xsi:type="dcterms:W3CDTF">2021-07-15T08:44:00Z</dcterms:modified>
</cp:coreProperties>
</file>