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A" w:rsidRPr="000C74BA" w:rsidRDefault="000C74BA" w:rsidP="000C74BA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-69850</wp:posOffset>
                </wp:positionV>
                <wp:extent cx="935990" cy="628015"/>
                <wp:effectExtent l="0" t="1270" r="0" b="0"/>
                <wp:wrapNone/>
                <wp:docPr id="9" name="Prostoką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59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.4pt;margin-top:-5.5pt;width:73.7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-171450</wp:posOffset>
                </wp:positionV>
                <wp:extent cx="843915" cy="843915"/>
                <wp:effectExtent l="3810" t="4445" r="0" b="0"/>
                <wp:wrapNone/>
                <wp:docPr id="8" name="Prostokąt 8" descr="lg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39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alt="lgd-logo.JPG" style="position:absolute;margin-left:273.7pt;margin-top:-13.5pt;width:66.4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-185420</wp:posOffset>
                </wp:positionV>
                <wp:extent cx="1231265" cy="764540"/>
                <wp:effectExtent l="0" t="0" r="635" b="0"/>
                <wp:wrapNone/>
                <wp:docPr id="7" name="Prostokąt 7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26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alt="thumbnail" style="position:absolute;margin-left:359.4pt;margin-top:-14.6pt;width:96.9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104900" cy="609600"/>
            <wp:effectExtent l="0" t="0" r="0" b="0"/>
            <wp:docPr id="4" name="Obraz 4" descr="Znalezione obrazy dla zapytania: logotyp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logotyp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BA">
        <w:rPr>
          <w:rFonts w:ascii="Calibri" w:eastAsia="Calibri" w:hAnsi="Calibri" w:cs="Times New Roman"/>
          <w:noProof/>
        </w:rPr>
        <w:t xml:space="preserve">   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415415" cy="718185"/>
            <wp:effectExtent l="0" t="0" r="0" b="5715"/>
            <wp:docPr id="3" name="Obraz 3" descr="Znalezione obrazy dla zapytania: logotyp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logotyp pol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BA">
        <w:rPr>
          <w:rFonts w:ascii="Calibri" w:eastAsia="Calibri" w:hAnsi="Calibri" w:cs="Times New Roman"/>
          <w:noProof/>
        </w:rPr>
        <w:t xml:space="preserve">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181100" cy="783590"/>
            <wp:effectExtent l="0" t="0" r="0" b="0"/>
            <wp:docPr id="2" name="Obraz 2" descr="Znalezione obrazy dla zapytania: logotyp pomorze zach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: logotyp pomorze zachod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4BA">
        <w:rPr>
          <w:rFonts w:ascii="Calibri" w:eastAsia="Calibri" w:hAnsi="Calibri" w:cs="Times New Roman"/>
          <w:noProof/>
        </w:rPr>
        <w:t xml:space="preserve">     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295400" cy="723900"/>
            <wp:effectExtent l="0" t="0" r="0" b="0"/>
            <wp:docPr id="1" name="Obraz 1" descr="Znalezione obrazy dla zapytania: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logotyp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BA" w:rsidRPr="000C74BA" w:rsidRDefault="000C74BA" w:rsidP="000C74BA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58246" wp14:editId="561380EF">
                <wp:simplePos x="0" y="0"/>
                <wp:positionH relativeFrom="column">
                  <wp:posOffset>1421130</wp:posOffset>
                </wp:positionH>
                <wp:positionV relativeFrom="paragraph">
                  <wp:posOffset>-68580</wp:posOffset>
                </wp:positionV>
                <wp:extent cx="678180" cy="647065"/>
                <wp:effectExtent l="0" t="0" r="1270" b="3175"/>
                <wp:wrapNone/>
                <wp:docPr id="6" name="Prostokąt 6" descr="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alt="Leader_07-13.jpg" style="position:absolute;margin-left:111.9pt;margin-top:-5.4pt;width:53.4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" filled="f" stroked="f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4631EE" wp14:editId="30F660E3">
                <wp:simplePos x="0" y="0"/>
                <wp:positionH relativeFrom="column">
                  <wp:posOffset>2563495</wp:posOffset>
                </wp:positionH>
                <wp:positionV relativeFrom="paragraph">
                  <wp:posOffset>-110490</wp:posOffset>
                </wp:positionV>
                <wp:extent cx="586740" cy="688975"/>
                <wp:effectExtent l="0" t="3175" r="0" b="3175"/>
                <wp:wrapNone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67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1.85pt;margin-top:-8.7pt;width:46.2pt;height: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" filled="f" stroked="f">
                <o:lock v:ext="edit" aspectratio="t"/>
              </v:rect>
            </w:pict>
          </mc:Fallback>
        </mc:AlternateContent>
      </w:r>
      <w:bookmarkStart w:id="0" w:name="_GoBack"/>
      <w:bookmarkEnd w:id="0"/>
    </w:p>
    <w:p w:rsidR="00CB52E2" w:rsidRDefault="00CB52E2" w:rsidP="00CB52E2">
      <w:pPr>
        <w:jc w:val="center"/>
      </w:pPr>
      <w:r>
        <w:t xml:space="preserve">                                                                                                                               Załącznik nr 9 do SWZ </w:t>
      </w:r>
    </w:p>
    <w:p w:rsidR="001D47D1" w:rsidRDefault="00286752" w:rsidP="00CB52E2">
      <w:pPr>
        <w:jc w:val="center"/>
      </w:pPr>
      <w:r>
        <w:t xml:space="preserve">Zakres robót </w:t>
      </w:r>
      <w:r w:rsidRPr="003D3E62">
        <w:rPr>
          <w:b/>
          <w:u w:val="single"/>
        </w:rPr>
        <w:t>do wykonania</w:t>
      </w:r>
      <w:r>
        <w:t xml:space="preserve"> w</w:t>
      </w:r>
      <w:r w:rsidR="00E712F0">
        <w:t xml:space="preserve"> budynku</w:t>
      </w:r>
      <w:r>
        <w:t xml:space="preserve"> PSP 3 w Świdwinie</w:t>
      </w:r>
    </w:p>
    <w:p w:rsidR="00CB52E2" w:rsidRDefault="00CB52E2" w:rsidP="00CB52E2">
      <w:pPr>
        <w:jc w:val="center"/>
      </w:pPr>
      <w:r>
        <w:t xml:space="preserve">W związku z tym, że odstąpiono od umowy z dotychczasowym Wykonawcą robót , na budynku Publicznej Szkoły Podstawowej Nr 3 </w:t>
      </w:r>
      <w:r w:rsidRPr="003D3E62">
        <w:rPr>
          <w:b/>
          <w:u w:val="single"/>
        </w:rPr>
        <w:t>należy wykonać</w:t>
      </w:r>
      <w:r>
        <w:t xml:space="preserve"> następujący zakres robót:</w:t>
      </w:r>
    </w:p>
    <w:p w:rsidR="00286752" w:rsidRDefault="00286752" w:rsidP="00286752">
      <w:pPr>
        <w:pStyle w:val="Akapitzlist"/>
        <w:numPr>
          <w:ilvl w:val="0"/>
          <w:numId w:val="1"/>
        </w:numPr>
      </w:pPr>
      <w:r>
        <w:t>Rozbiórka utwardzenia teren</w:t>
      </w:r>
      <w:r w:rsidR="00EF52B2">
        <w:t>u celem wykonania</w:t>
      </w:r>
      <w:r>
        <w:t xml:space="preserve"> izolacji murów </w:t>
      </w:r>
      <w:r w:rsidR="00EF52B2">
        <w:t>fundamentowych</w:t>
      </w:r>
      <w:r>
        <w:t xml:space="preserve"> szkoły </w:t>
      </w:r>
      <w:r w:rsidR="00EF52B2">
        <w:t xml:space="preserve">          </w:t>
      </w:r>
      <w:r>
        <w:t>i</w:t>
      </w:r>
      <w:r w:rsidR="00C53224">
        <w:t xml:space="preserve">  łącznika do</w:t>
      </w:r>
      <w:r>
        <w:t xml:space="preserve"> </w:t>
      </w:r>
      <w:r w:rsidR="00EF52B2">
        <w:t>s</w:t>
      </w:r>
      <w:r>
        <w:t>ali gimnastycznej</w:t>
      </w:r>
      <w:r w:rsidR="000D2430">
        <w:t>.</w:t>
      </w:r>
    </w:p>
    <w:p w:rsidR="000A0D4D" w:rsidRDefault="000A0D4D" w:rsidP="00286752">
      <w:pPr>
        <w:pStyle w:val="Akapitzlist"/>
        <w:numPr>
          <w:ilvl w:val="0"/>
          <w:numId w:val="1"/>
        </w:numPr>
      </w:pPr>
      <w:r>
        <w:t>Rozbiórka opaski betonowej sali gimnastycznej wraz z wywozem gruzu</w:t>
      </w:r>
    </w:p>
    <w:p w:rsidR="00286752" w:rsidRDefault="00286752" w:rsidP="00EF52B2">
      <w:pPr>
        <w:pStyle w:val="Akapitzlist"/>
        <w:numPr>
          <w:ilvl w:val="0"/>
          <w:numId w:val="1"/>
        </w:numPr>
      </w:pPr>
      <w:r>
        <w:t>Wykopy</w:t>
      </w:r>
      <w:r w:rsidR="00EF52B2">
        <w:t xml:space="preserve"> </w:t>
      </w:r>
      <w:r>
        <w:t xml:space="preserve"> dla wykonania izolacji pionowych </w:t>
      </w:r>
      <w:r w:rsidR="00EF52B2">
        <w:t xml:space="preserve"> murów fundamentowych</w:t>
      </w:r>
      <w:r>
        <w:t xml:space="preserve"> </w:t>
      </w:r>
      <w:r w:rsidR="00C53224">
        <w:t xml:space="preserve">budynku </w:t>
      </w:r>
      <w:r>
        <w:t xml:space="preserve">szkoły i łącznika </w:t>
      </w:r>
      <w:r w:rsidR="00EF52B2">
        <w:t xml:space="preserve"> do  </w:t>
      </w:r>
      <w:r>
        <w:t>gł.</w:t>
      </w:r>
      <w:r w:rsidR="00EF52B2">
        <w:t xml:space="preserve"> </w:t>
      </w:r>
      <w:r>
        <w:t>1,0 m</w:t>
      </w:r>
      <w:r w:rsidR="000D2430">
        <w:t>.</w:t>
      </w:r>
    </w:p>
    <w:p w:rsidR="00286752" w:rsidRDefault="00286752" w:rsidP="00286752">
      <w:pPr>
        <w:pStyle w:val="Akapitzlist"/>
        <w:numPr>
          <w:ilvl w:val="0"/>
          <w:numId w:val="1"/>
        </w:numPr>
      </w:pPr>
      <w:r>
        <w:t>Naprawa tynk</w:t>
      </w:r>
      <w:r w:rsidR="00EF52B2">
        <w:t xml:space="preserve">u zewnętrznego  </w:t>
      </w:r>
      <w:r w:rsidR="00C53224">
        <w:t>murów fundamentowych w miejscach jego uszkodzeń.</w:t>
      </w:r>
    </w:p>
    <w:p w:rsidR="00286752" w:rsidRDefault="00286752" w:rsidP="00286752">
      <w:pPr>
        <w:pStyle w:val="Akapitzlist"/>
        <w:numPr>
          <w:ilvl w:val="0"/>
          <w:numId w:val="1"/>
        </w:numPr>
      </w:pPr>
      <w:r>
        <w:t>Wykonanie  podejść</w:t>
      </w:r>
      <w:r w:rsidR="00D828AD">
        <w:t xml:space="preserve"> instalacji deszczowej</w:t>
      </w:r>
      <w:r>
        <w:t xml:space="preserve"> </w:t>
      </w:r>
      <w:r w:rsidR="00D828AD">
        <w:t>pod</w:t>
      </w:r>
      <w:r>
        <w:t xml:space="preserve"> rur</w:t>
      </w:r>
      <w:r w:rsidR="00D828AD">
        <w:t xml:space="preserve">y spustowe </w:t>
      </w:r>
      <w:r w:rsidR="00C53224">
        <w:t xml:space="preserve"> celem odsunięcia </w:t>
      </w:r>
      <w:r w:rsidR="00EF52B2">
        <w:t xml:space="preserve"> </w:t>
      </w:r>
      <w:r>
        <w:t>od elewacji</w:t>
      </w:r>
      <w:r w:rsidR="00C53224">
        <w:t xml:space="preserve"> wraz z montażem</w:t>
      </w:r>
      <w:r w:rsidR="00D828AD">
        <w:t xml:space="preserve"> rewizji (czyszczaków).</w:t>
      </w:r>
    </w:p>
    <w:p w:rsidR="00286752" w:rsidRDefault="00286752" w:rsidP="00286752">
      <w:pPr>
        <w:pStyle w:val="Akapitzlist"/>
        <w:numPr>
          <w:ilvl w:val="0"/>
          <w:numId w:val="1"/>
        </w:numPr>
      </w:pPr>
      <w:r>
        <w:t>Wykonanie izolacji p.</w:t>
      </w:r>
      <w:r w:rsidR="00C53224">
        <w:t xml:space="preserve"> </w:t>
      </w:r>
      <w:r>
        <w:t>wilgociowej murów podziemia</w:t>
      </w:r>
      <w:r w:rsidR="00823888">
        <w:t>.</w:t>
      </w:r>
    </w:p>
    <w:p w:rsidR="00D828AD" w:rsidRPr="00D828AD" w:rsidRDefault="00286752" w:rsidP="00D828AD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Wykonanie izolacji  termicznej murów podziemia </w:t>
      </w:r>
      <w:r w:rsidR="00C53224">
        <w:t>budynku szkoły i łącznika  (z wyłączeniem sali gimnastycznej) -</w:t>
      </w:r>
      <w:r w:rsidR="00D828AD">
        <w:t xml:space="preserve"> zgodnie z dokumentacją</w:t>
      </w:r>
      <w:r w:rsidR="000D2430">
        <w:t>.</w:t>
      </w:r>
      <w:r w:rsidR="00C53224">
        <w:t xml:space="preserve"> </w:t>
      </w:r>
      <w:r w:rsidR="00D828AD">
        <w:t xml:space="preserve"> </w:t>
      </w:r>
    </w:p>
    <w:p w:rsidR="00D828AD" w:rsidRPr="00D828AD" w:rsidRDefault="00D828AD" w:rsidP="00D828AD">
      <w:pPr>
        <w:pStyle w:val="Akapitzlist"/>
        <w:numPr>
          <w:ilvl w:val="0"/>
          <w:numId w:val="1"/>
        </w:numPr>
        <w:rPr>
          <w:color w:val="FF0000"/>
        </w:rPr>
      </w:pPr>
      <w:r>
        <w:t>Demo</w:t>
      </w:r>
      <w:r w:rsidR="00C53224">
        <w:t>ntaż zwodów pionowych  instalacji odgromowej  wykonanych</w:t>
      </w:r>
      <w:r>
        <w:t xml:space="preserve"> pod </w:t>
      </w:r>
      <w:r w:rsidR="00C53224">
        <w:t xml:space="preserve"> </w:t>
      </w:r>
      <w:r>
        <w:t xml:space="preserve">dociepleniem </w:t>
      </w:r>
      <w:r w:rsidR="00C53224">
        <w:t xml:space="preserve">(dotyczy </w:t>
      </w:r>
      <w:r>
        <w:t xml:space="preserve"> </w:t>
      </w:r>
      <w:r w:rsidR="00C53224">
        <w:t>miejsc gdzie wcześniej wykonano</w:t>
      </w:r>
      <w:r>
        <w:t>)</w:t>
      </w:r>
      <w:r w:rsidR="000A0D4D">
        <w:t>.</w:t>
      </w:r>
    </w:p>
    <w:p w:rsidR="00C53224" w:rsidRDefault="00D828AD" w:rsidP="00286752">
      <w:pPr>
        <w:pStyle w:val="Akapitzlist"/>
        <w:numPr>
          <w:ilvl w:val="0"/>
          <w:numId w:val="1"/>
        </w:numPr>
      </w:pPr>
      <w:r>
        <w:t>Montaż instalacji odgromowej pod docieplen</w:t>
      </w:r>
      <w:r w:rsidR="00C53224">
        <w:t>ie wraz z wykonaniem</w:t>
      </w:r>
      <w:r>
        <w:t xml:space="preserve">  złączy </w:t>
      </w:r>
      <w:proofErr w:type="spellStart"/>
      <w:r>
        <w:t>kontrolno</w:t>
      </w:r>
      <w:proofErr w:type="spellEnd"/>
      <w:r>
        <w:t xml:space="preserve"> – pomiarowych w s</w:t>
      </w:r>
      <w:r w:rsidR="00C53224">
        <w:t>krzynkach pomiarowych.  Całość</w:t>
      </w:r>
      <w:r>
        <w:t xml:space="preserve"> instalacji</w:t>
      </w:r>
      <w:r w:rsidR="00C53224">
        <w:t xml:space="preserve"> wykonać </w:t>
      </w:r>
      <w:r>
        <w:t xml:space="preserve"> w </w:t>
      </w:r>
      <w:proofErr w:type="spellStart"/>
      <w:r>
        <w:t>peszlach</w:t>
      </w:r>
      <w:proofErr w:type="spellEnd"/>
      <w:r>
        <w:t xml:space="preserve"> </w:t>
      </w:r>
    </w:p>
    <w:p w:rsidR="00D828AD" w:rsidRDefault="00D828AD" w:rsidP="00C53224">
      <w:pPr>
        <w:pStyle w:val="Akapitzlist"/>
      </w:pPr>
      <w:r>
        <w:t xml:space="preserve">o odpowiedniej izolacyjności elektrycznej. </w:t>
      </w:r>
    </w:p>
    <w:p w:rsidR="00D828AD" w:rsidRDefault="00D828AD" w:rsidP="00286752">
      <w:pPr>
        <w:pStyle w:val="Akapitzlist"/>
        <w:numPr>
          <w:ilvl w:val="0"/>
          <w:numId w:val="1"/>
        </w:numPr>
      </w:pPr>
      <w:r>
        <w:t xml:space="preserve">Zasypanie </w:t>
      </w:r>
      <w:r w:rsidR="00EF52B2">
        <w:t xml:space="preserve"> wykopów </w:t>
      </w:r>
      <w:r>
        <w:t>związanych z odkryciem murów fundamentowych wraz z ich zagęszczeniem</w:t>
      </w:r>
      <w:r w:rsidR="00C53224">
        <w:t xml:space="preserve"> -  dotyczy</w:t>
      </w:r>
      <w:r w:rsidR="00EF52B2">
        <w:t xml:space="preserve"> budynku szkoły i łącznika.</w:t>
      </w:r>
    </w:p>
    <w:p w:rsidR="005E2A98" w:rsidRDefault="005E2A98" w:rsidP="00286752">
      <w:pPr>
        <w:pStyle w:val="Akapitzlist"/>
        <w:numPr>
          <w:ilvl w:val="0"/>
          <w:numId w:val="1"/>
        </w:numPr>
      </w:pPr>
      <w:r>
        <w:t xml:space="preserve">Zamontowanie listwy cokołowej  w już istniejącym dociepleniu </w:t>
      </w:r>
      <w:r w:rsidR="000D2430">
        <w:t>oprócz wcześniej zamontowanego 13 % jej długości.</w:t>
      </w:r>
    </w:p>
    <w:p w:rsidR="00EF52B2" w:rsidRDefault="00093E80" w:rsidP="00286752">
      <w:pPr>
        <w:pStyle w:val="Akapitzlist"/>
        <w:numPr>
          <w:ilvl w:val="0"/>
          <w:numId w:val="1"/>
        </w:numPr>
      </w:pPr>
      <w:r>
        <w:t>Montaż rusztowań zewnętrznych dla całego obiektu</w:t>
      </w:r>
      <w:r w:rsidR="000A0D4D">
        <w:t>.</w:t>
      </w:r>
    </w:p>
    <w:p w:rsidR="00823888" w:rsidRDefault="00823888" w:rsidP="00286752">
      <w:pPr>
        <w:pStyle w:val="Akapitzlist"/>
        <w:numPr>
          <w:ilvl w:val="0"/>
          <w:numId w:val="1"/>
        </w:numPr>
      </w:pPr>
      <w:r>
        <w:t>Demontaż rur spustowych</w:t>
      </w:r>
      <w:r w:rsidR="000D2430">
        <w:t>.</w:t>
      </w:r>
    </w:p>
    <w:p w:rsidR="00817E28" w:rsidRDefault="00817E28" w:rsidP="00286752">
      <w:pPr>
        <w:pStyle w:val="Akapitzlist"/>
        <w:numPr>
          <w:ilvl w:val="0"/>
          <w:numId w:val="1"/>
        </w:numPr>
      </w:pPr>
      <w:r>
        <w:t>Usunięcie z elewacji zaślepek kotew rusztowań po wcześniejszych robotach elewacyjnych</w:t>
      </w:r>
      <w:r w:rsidR="000A0D4D">
        <w:t>.</w:t>
      </w:r>
      <w:r>
        <w:t xml:space="preserve"> </w:t>
      </w:r>
    </w:p>
    <w:p w:rsidR="00823888" w:rsidRDefault="00823888" w:rsidP="00286752">
      <w:pPr>
        <w:pStyle w:val="Akapitzlist"/>
        <w:numPr>
          <w:ilvl w:val="0"/>
          <w:numId w:val="1"/>
        </w:numPr>
      </w:pPr>
      <w:r>
        <w:t>Uzupełnienie docieplenia obiektu w miejscach przełożenia instalacji odgromowej, deszczowej</w:t>
      </w:r>
    </w:p>
    <w:p w:rsidR="00823888" w:rsidRDefault="00823888" w:rsidP="00823888">
      <w:pPr>
        <w:pStyle w:val="Akapitzlist"/>
      </w:pPr>
      <w:r>
        <w:t>oraz w miejscach napraw na elewacji.</w:t>
      </w:r>
    </w:p>
    <w:p w:rsidR="00817E28" w:rsidRDefault="00093E80" w:rsidP="007D7D3E">
      <w:pPr>
        <w:pStyle w:val="Akapitzlist"/>
        <w:numPr>
          <w:ilvl w:val="0"/>
          <w:numId w:val="1"/>
        </w:numPr>
      </w:pPr>
      <w:r>
        <w:t xml:space="preserve">Wykonanie warstwy </w:t>
      </w:r>
      <w:r w:rsidR="00817E28">
        <w:t>masy klejowej</w:t>
      </w:r>
      <w:r w:rsidR="00C53224">
        <w:t xml:space="preserve"> wraz z gruntowaniem</w:t>
      </w:r>
      <w:r w:rsidR="00817E28">
        <w:t xml:space="preserve"> na wykonanej wcześ</w:t>
      </w:r>
      <w:r>
        <w:t>niej warstwie zewnętrznej tynku</w:t>
      </w:r>
      <w:r w:rsidR="007D7D3E">
        <w:t xml:space="preserve"> elewacyjnego </w:t>
      </w:r>
      <w:r w:rsidR="00C84ECC">
        <w:t xml:space="preserve"> -</w:t>
      </w:r>
      <w:r w:rsidR="00817E28">
        <w:t xml:space="preserve"> całego obiektu</w:t>
      </w:r>
      <w:r w:rsidR="00C53224">
        <w:t xml:space="preserve">. </w:t>
      </w:r>
    </w:p>
    <w:p w:rsidR="00286752" w:rsidRDefault="00D828AD" w:rsidP="00286752">
      <w:pPr>
        <w:pStyle w:val="Akapitzlist"/>
        <w:numPr>
          <w:ilvl w:val="0"/>
          <w:numId w:val="1"/>
        </w:numPr>
      </w:pPr>
      <w:r>
        <w:t xml:space="preserve"> </w:t>
      </w:r>
      <w:r w:rsidR="00817E28">
        <w:t xml:space="preserve">Zatopienie warstwy siatki zbrojącej </w:t>
      </w:r>
      <w:r w:rsidR="00C53224">
        <w:t xml:space="preserve">mocowanej </w:t>
      </w:r>
      <w:r w:rsidR="00817E28">
        <w:t xml:space="preserve">pod kątem 45 </w:t>
      </w:r>
      <w:r w:rsidR="00817E28">
        <w:rPr>
          <w:rFonts w:cstheme="minorHAnsi"/>
        </w:rPr>
        <w:t>°</w:t>
      </w:r>
      <w:r w:rsidR="00817E28">
        <w:t>, jako wzmocnienie wszystkich narożników otworów na elewacji</w:t>
      </w:r>
      <w:r w:rsidR="00C84ECC">
        <w:t xml:space="preserve"> – całego obiektu</w:t>
      </w:r>
      <w:r w:rsidR="000D2430">
        <w:t>.</w:t>
      </w:r>
    </w:p>
    <w:p w:rsidR="00823888" w:rsidRDefault="00823888" w:rsidP="00286752">
      <w:pPr>
        <w:pStyle w:val="Akapitzlist"/>
        <w:numPr>
          <w:ilvl w:val="0"/>
          <w:numId w:val="1"/>
        </w:numPr>
      </w:pPr>
      <w:r>
        <w:t xml:space="preserve">Wykonanie </w:t>
      </w:r>
      <w:r w:rsidR="005E2A98">
        <w:t xml:space="preserve">warstwy  elewacyjnej </w:t>
      </w:r>
      <w:r w:rsidR="00C84ECC">
        <w:t xml:space="preserve"> z tynku cienkowarstwowego</w:t>
      </w:r>
      <w:r>
        <w:t xml:space="preserve"> zgodnie z dokumentacją</w:t>
      </w:r>
      <w:r w:rsidR="00C84ECC">
        <w:t xml:space="preserve"> - </w:t>
      </w:r>
      <w:r w:rsidR="007D7D3E">
        <w:t xml:space="preserve"> całego obiektu</w:t>
      </w:r>
      <w:r w:rsidR="000D2430">
        <w:t>.</w:t>
      </w:r>
    </w:p>
    <w:p w:rsidR="007D7D3E" w:rsidRDefault="007D7D3E" w:rsidP="00286752">
      <w:pPr>
        <w:pStyle w:val="Akapitzlist"/>
        <w:numPr>
          <w:ilvl w:val="0"/>
          <w:numId w:val="1"/>
        </w:numPr>
      </w:pPr>
      <w:r>
        <w:t>Malowanie elewacji w technologii zgodnej z dokumentacją – kolorystyka zbliż</w:t>
      </w:r>
      <w:r w:rsidR="00C84ECC">
        <w:t xml:space="preserve">ona do obecnej – </w:t>
      </w:r>
      <w:r w:rsidR="000D2430">
        <w:t xml:space="preserve">ścian i ościeży </w:t>
      </w:r>
      <w:r w:rsidR="00C84ECC">
        <w:t>całego obiektu</w:t>
      </w:r>
      <w:r w:rsidR="000D2430">
        <w:t xml:space="preserve">. </w:t>
      </w:r>
    </w:p>
    <w:p w:rsidR="00823888" w:rsidRDefault="00823888" w:rsidP="00286752">
      <w:pPr>
        <w:pStyle w:val="Akapitzlist"/>
        <w:numPr>
          <w:ilvl w:val="0"/>
          <w:numId w:val="1"/>
        </w:numPr>
      </w:pPr>
      <w:r>
        <w:t>Montaż rur spustowych</w:t>
      </w:r>
      <w:r w:rsidR="000D2430">
        <w:t>.</w:t>
      </w:r>
    </w:p>
    <w:p w:rsidR="000A0D4D" w:rsidRDefault="000A0D4D" w:rsidP="00286752">
      <w:pPr>
        <w:pStyle w:val="Akapitzlist"/>
        <w:numPr>
          <w:ilvl w:val="0"/>
          <w:numId w:val="1"/>
        </w:numPr>
      </w:pPr>
      <w:r>
        <w:t xml:space="preserve">Wykonanie opaski obiektu z kostki betonowej grubości 6 cm </w:t>
      </w:r>
      <w:r w:rsidR="007D7D3E">
        <w:t>szer. 60 cm wraz z obrzeżem betonowym.</w:t>
      </w:r>
    </w:p>
    <w:p w:rsidR="007D7D3E" w:rsidRDefault="007D7D3E" w:rsidP="00286752">
      <w:pPr>
        <w:pStyle w:val="Akapitzlist"/>
        <w:numPr>
          <w:ilvl w:val="0"/>
          <w:numId w:val="1"/>
        </w:numPr>
      </w:pPr>
      <w:r>
        <w:lastRenderedPageBreak/>
        <w:t xml:space="preserve">Wymiana parapetów zewnętrznych nie wymienionych przy wcześniejszych pracach lub wykonanych niezgodnie z ustaleniami (3 </w:t>
      </w:r>
      <w:proofErr w:type="spellStart"/>
      <w:r>
        <w:t>szt</w:t>
      </w:r>
      <w:proofErr w:type="spellEnd"/>
      <w:r>
        <w:t xml:space="preserve">)  </w:t>
      </w:r>
    </w:p>
    <w:p w:rsidR="007D7D3E" w:rsidRDefault="007D7D3E" w:rsidP="00286752">
      <w:pPr>
        <w:pStyle w:val="Akapitzlist"/>
        <w:numPr>
          <w:ilvl w:val="0"/>
          <w:numId w:val="1"/>
        </w:numPr>
      </w:pPr>
      <w:r>
        <w:t>Demontaż rusztowań zewnętrznych.</w:t>
      </w:r>
    </w:p>
    <w:p w:rsidR="007D7D3E" w:rsidRDefault="007D7D3E" w:rsidP="00286752">
      <w:pPr>
        <w:pStyle w:val="Akapitzlist"/>
        <w:numPr>
          <w:ilvl w:val="0"/>
          <w:numId w:val="1"/>
        </w:numPr>
      </w:pPr>
      <w:r>
        <w:t xml:space="preserve">Wykonanie napraw ścian wewnętrznych po przełożonej instalacji centralnego ogrzewania. </w:t>
      </w:r>
    </w:p>
    <w:p w:rsidR="007D7D3E" w:rsidRDefault="007D7D3E" w:rsidP="00286752">
      <w:pPr>
        <w:pStyle w:val="Akapitzlist"/>
        <w:numPr>
          <w:ilvl w:val="0"/>
          <w:numId w:val="1"/>
        </w:numPr>
      </w:pPr>
      <w:r>
        <w:t>Wykonanie pomiarów instalacji odgromowej.</w:t>
      </w:r>
    </w:p>
    <w:p w:rsidR="000D2430" w:rsidRDefault="000D2430" w:rsidP="00286752">
      <w:pPr>
        <w:pStyle w:val="Akapitzlist"/>
        <w:numPr>
          <w:ilvl w:val="0"/>
          <w:numId w:val="1"/>
        </w:numPr>
      </w:pPr>
      <w:r>
        <w:t>Wywiezienie nadmiaru gruntu i gruzu wraz z utylizacją.</w:t>
      </w:r>
    </w:p>
    <w:p w:rsidR="00E712F0" w:rsidRDefault="00E712F0" w:rsidP="00E712F0">
      <w:pPr>
        <w:pStyle w:val="Akapitzlist"/>
      </w:pPr>
      <w:r>
        <w:t xml:space="preserve">                                                                                                                              </w:t>
      </w:r>
    </w:p>
    <w:sectPr w:rsidR="00E712F0" w:rsidSect="00E712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424"/>
    <w:multiLevelType w:val="hybridMultilevel"/>
    <w:tmpl w:val="2CAE840A"/>
    <w:lvl w:ilvl="0" w:tplc="19949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52"/>
    <w:rsid w:val="00093E80"/>
    <w:rsid w:val="000A0D4D"/>
    <w:rsid w:val="000C74BA"/>
    <w:rsid w:val="000D2430"/>
    <w:rsid w:val="001D47D1"/>
    <w:rsid w:val="001E2B94"/>
    <w:rsid w:val="00286752"/>
    <w:rsid w:val="00392106"/>
    <w:rsid w:val="003D3E62"/>
    <w:rsid w:val="005E2A98"/>
    <w:rsid w:val="00622EC9"/>
    <w:rsid w:val="007D7D3E"/>
    <w:rsid w:val="00817E28"/>
    <w:rsid w:val="00823888"/>
    <w:rsid w:val="00854E4D"/>
    <w:rsid w:val="00C53224"/>
    <w:rsid w:val="00C81B83"/>
    <w:rsid w:val="00C84ECC"/>
    <w:rsid w:val="00CB52E2"/>
    <w:rsid w:val="00D828AD"/>
    <w:rsid w:val="00E712F0"/>
    <w:rsid w:val="00E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KONIECZNY</dc:creator>
  <cp:lastModifiedBy>Monika Spychalska</cp:lastModifiedBy>
  <cp:revision>6</cp:revision>
  <dcterms:created xsi:type="dcterms:W3CDTF">2021-05-10T06:41:00Z</dcterms:created>
  <dcterms:modified xsi:type="dcterms:W3CDTF">2021-09-07T10:23:00Z</dcterms:modified>
</cp:coreProperties>
</file>