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5E8" w14:textId="559CB942" w:rsidR="00777203" w:rsidRPr="00FD3F30" w:rsidRDefault="00FD3F30" w:rsidP="00FD3F30">
      <w:pPr>
        <w:pStyle w:val="Akapitzlist"/>
        <w:tabs>
          <w:tab w:val="left" w:pos="8595"/>
        </w:tabs>
        <w:suppressAutoHyphens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FD3F30">
        <w:rPr>
          <w:rFonts w:ascii="Times New Roman" w:hAnsi="Times New Roman" w:cs="Times New Roman"/>
          <w:b/>
          <w:color w:val="000000" w:themeColor="text1"/>
        </w:rPr>
        <w:t>________________________</w:t>
      </w:r>
    </w:p>
    <w:p w14:paraId="787BF117" w14:textId="7B48FD04" w:rsidR="00FD3F30" w:rsidRPr="00FD3F30" w:rsidRDefault="00FD3F30" w:rsidP="00FD3F30">
      <w:pPr>
        <w:pStyle w:val="Akapitzlist"/>
        <w:tabs>
          <w:tab w:val="left" w:pos="8595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FD3F30">
        <w:rPr>
          <w:rFonts w:ascii="Times New Roman" w:hAnsi="Times New Roman" w:cs="Times New Roman"/>
          <w:b/>
          <w:color w:val="000000" w:themeColor="text1"/>
        </w:rPr>
        <w:tab/>
      </w:r>
      <w:r w:rsidRPr="00FD3F3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(miejscowość i data)</w:t>
      </w:r>
    </w:p>
    <w:p w14:paraId="4577F486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D9302F2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5A8910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14:paraId="1AA58C4C" w14:textId="0BE4F368" w:rsidR="00C42E60" w:rsidRPr="00FD3F30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FD3F30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Oświadczenie</w:t>
      </w:r>
    </w:p>
    <w:p w14:paraId="5C0409A1" w14:textId="77777777" w:rsidR="00C42E60" w:rsidRPr="00FD3F30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 w:themeColor="text1"/>
          <w:lang w:eastAsia="ar-SA"/>
        </w:rPr>
      </w:pPr>
    </w:p>
    <w:p w14:paraId="313526EB" w14:textId="77777777" w:rsidR="00777203" w:rsidRPr="00FD3F30" w:rsidRDefault="00777203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54B7F05F" w14:textId="380E8D0A" w:rsidR="00777203" w:rsidRDefault="00777203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Ja, niżej podpisany w imieniu _______________________________________________________________________</w:t>
      </w:r>
    </w:p>
    <w:p w14:paraId="29D4CF8D" w14:textId="0E2F96C5" w:rsidR="00777203" w:rsidRDefault="00777203" w:rsidP="00FD3F30">
      <w:pPr>
        <w:spacing w:after="120" w:line="360" w:lineRule="auto"/>
        <w:ind w:left="495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D3F30">
        <w:rPr>
          <w:rFonts w:ascii="Times New Roman" w:hAnsi="Times New Roman"/>
          <w:color w:val="000000" w:themeColor="text1"/>
          <w:sz w:val="18"/>
          <w:szCs w:val="18"/>
        </w:rPr>
        <w:t>(nazwa oferenta)</w:t>
      </w:r>
    </w:p>
    <w:p w14:paraId="52B7B3AB" w14:textId="6C74987C" w:rsidR="00FD3F30" w:rsidRDefault="00FD3F30" w:rsidP="00FD3F30">
      <w:pPr>
        <w:spacing w:after="120" w:line="360" w:lineRule="auto"/>
        <w:ind w:left="495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21F241C4" w14:textId="491AACD0" w:rsidR="00C42E6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</w:t>
      </w:r>
      <w:r w:rsidR="00C42E60" w:rsidRPr="00FD3F30">
        <w:rPr>
          <w:rFonts w:ascii="Times New Roman" w:hAnsi="Times New Roman"/>
          <w:color w:val="000000" w:themeColor="text1"/>
        </w:rPr>
        <w:t>wiadczam, że zapoznała/em się z zamieszczonymi poniżej informacjami dotyczącymi przetwarzania moich danych osobowych w związku z</w:t>
      </w:r>
      <w:r w:rsidR="00777203" w:rsidRPr="00FD3F30">
        <w:rPr>
          <w:rFonts w:ascii="Times New Roman" w:hAnsi="Times New Roman"/>
          <w:color w:val="000000" w:themeColor="text1"/>
        </w:rPr>
        <w:t>e złożeniem oferty realizacji zadania publicznego w ramach otwartego konkursu ofert ogłoszonego przez Burmistrza Miasta Świdwin</w:t>
      </w:r>
      <w:r w:rsidR="00C42E60" w:rsidRPr="00FD3F30">
        <w:rPr>
          <w:rFonts w:ascii="Times New Roman" w:hAnsi="Times New Roman"/>
          <w:color w:val="000000" w:themeColor="text1"/>
        </w:rPr>
        <w:t xml:space="preserve">, a także, że znane mi są wszystkie przysługujące mi prawa, o których mowa w art. 15-16 oraz 18 RODO. </w:t>
      </w:r>
    </w:p>
    <w:p w14:paraId="1F647125" w14:textId="6B555A27" w:rsid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44706F79" w14:textId="28713E9D" w:rsid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78C2AEA9" w14:textId="77777777" w:rsidR="00FD3F30" w:rsidRPr="00FD3F30" w:rsidRDefault="00FD3F30" w:rsidP="00FD3F30">
      <w:pPr>
        <w:spacing w:after="120" w:line="360" w:lineRule="auto"/>
        <w:ind w:left="609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FB379C9" w14:textId="77777777" w:rsidR="00FD3F30" w:rsidRPr="00FD3F30" w:rsidRDefault="00FD3F30" w:rsidP="00FD3F30">
      <w:pPr>
        <w:pStyle w:val="Akapitzlist"/>
        <w:numPr>
          <w:ilvl w:val="0"/>
          <w:numId w:val="2"/>
        </w:numPr>
        <w:spacing w:after="120" w:line="360" w:lineRule="auto"/>
        <w:ind w:left="6096"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_____________________________________</w:t>
      </w:r>
    </w:p>
    <w:p w14:paraId="0353FF8C" w14:textId="081743E7" w:rsidR="00FD3F30" w:rsidRDefault="00FD3F30" w:rsidP="00FD3F30">
      <w:pPr>
        <w:spacing w:after="120" w:line="360" w:lineRule="auto"/>
        <w:ind w:left="6372" w:firstLine="708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D3F30">
        <w:rPr>
          <w:rFonts w:ascii="Times New Roman" w:hAnsi="Times New Roman"/>
          <w:color w:val="000000" w:themeColor="text1"/>
          <w:sz w:val="20"/>
          <w:szCs w:val="20"/>
        </w:rPr>
        <w:t xml:space="preserve"> (imię i nazwisko)* </w:t>
      </w:r>
    </w:p>
    <w:p w14:paraId="487F4413" w14:textId="77777777" w:rsidR="00FD3F30" w:rsidRDefault="00FD3F30" w:rsidP="00FD3F30">
      <w:pPr>
        <w:spacing w:after="120" w:line="360" w:lineRule="auto"/>
        <w:ind w:left="6096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56358CE" w14:textId="77777777" w:rsidR="00FD3F30" w:rsidRDefault="00FD3F30" w:rsidP="00FD3F30">
      <w:pPr>
        <w:spacing w:after="120" w:line="360" w:lineRule="auto"/>
        <w:ind w:left="6096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F52C7C0" w14:textId="77777777" w:rsidR="00FD3F30" w:rsidRPr="00FD3F30" w:rsidRDefault="00FD3F30" w:rsidP="00FD3F30">
      <w:pPr>
        <w:pStyle w:val="Akapitzlist"/>
        <w:numPr>
          <w:ilvl w:val="0"/>
          <w:numId w:val="2"/>
        </w:numPr>
        <w:spacing w:after="120" w:line="360" w:lineRule="auto"/>
        <w:ind w:left="6096"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_____________________________________</w:t>
      </w:r>
    </w:p>
    <w:p w14:paraId="05C606B1" w14:textId="7F94A2EC" w:rsidR="00FD3F30" w:rsidRPr="00FD3F30" w:rsidRDefault="00FD3F30" w:rsidP="00FD3F30">
      <w:pPr>
        <w:spacing w:after="120" w:line="360" w:lineRule="auto"/>
        <w:ind w:left="6372" w:firstLine="708"/>
        <w:contextualSpacing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D3F30">
        <w:rPr>
          <w:rFonts w:ascii="Times New Roman" w:hAnsi="Times New Roman"/>
          <w:color w:val="000000" w:themeColor="text1"/>
          <w:sz w:val="20"/>
          <w:szCs w:val="20"/>
        </w:rPr>
        <w:t xml:space="preserve"> (imię i nazwisko)* </w:t>
      </w:r>
    </w:p>
    <w:p w14:paraId="1B7BD5B8" w14:textId="77777777" w:rsidR="00FD3F30" w:rsidRP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30F16A95" w14:textId="77777777" w:rsidR="003000B7" w:rsidRPr="00FD3F30" w:rsidRDefault="003000B7">
      <w:pPr>
        <w:rPr>
          <w:rFonts w:ascii="Times New Roman" w:hAnsi="Times New Roman"/>
        </w:rPr>
      </w:pPr>
    </w:p>
    <w:sectPr w:rsidR="003000B7" w:rsidRPr="00FD3F30" w:rsidSect="00777203">
      <w:footerReference w:type="default" r:id="rId7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787E" w14:textId="77777777" w:rsidR="00E4432F" w:rsidRDefault="00E4432F" w:rsidP="00777203">
      <w:r>
        <w:separator/>
      </w:r>
    </w:p>
  </w:endnote>
  <w:endnote w:type="continuationSeparator" w:id="0">
    <w:p w14:paraId="27576E02" w14:textId="77777777" w:rsidR="00E4432F" w:rsidRDefault="00E4432F" w:rsidP="0077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BF" w14:textId="49526681" w:rsidR="00777203" w:rsidRDefault="00777203">
    <w:pPr>
      <w:pStyle w:val="Stopka"/>
    </w:pPr>
    <w:r>
      <w:t xml:space="preserve">* </w:t>
    </w:r>
    <w:r w:rsidRPr="00777203">
      <w:rPr>
        <w:rStyle w:val="Domylnaczcionkaakapitu1"/>
        <w:rFonts w:ascii="Times New Roman" w:hAnsi="Times New Roman"/>
        <w:sz w:val="20"/>
        <w:szCs w:val="20"/>
      </w:rPr>
      <w:t>osób uprawnionej lub upoważnionej do reprezentowania podmiotu składającego ofertę, składania oświadczeń woli i zaciągania w jego imieniu zobowiązań finansowych zgodnie z zapisami statutu</w:t>
    </w:r>
    <w:r w:rsidR="00FD3F30">
      <w:rPr>
        <w:rStyle w:val="Domylnaczcionkaakapitu1"/>
        <w:rFonts w:ascii="Times New Roman" w:hAnsi="Times New Roman"/>
        <w:sz w:val="20"/>
        <w:szCs w:val="20"/>
      </w:rPr>
      <w:t xml:space="preserve">, regulaminu lub </w:t>
    </w:r>
    <w:r w:rsidRPr="00777203">
      <w:rPr>
        <w:rStyle w:val="Domylnaczcionkaakapitu1"/>
        <w:rFonts w:ascii="Times New Roman" w:hAnsi="Times New Roman"/>
        <w:sz w:val="20"/>
        <w:szCs w:val="20"/>
      </w:rPr>
      <w:t>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8100" w14:textId="77777777" w:rsidR="00E4432F" w:rsidRDefault="00E4432F" w:rsidP="00777203">
      <w:r>
        <w:separator/>
      </w:r>
    </w:p>
  </w:footnote>
  <w:footnote w:type="continuationSeparator" w:id="0">
    <w:p w14:paraId="0BBBD8ED" w14:textId="77777777" w:rsidR="00E4432F" w:rsidRDefault="00E4432F" w:rsidP="0077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A45"/>
    <w:multiLevelType w:val="hybridMultilevel"/>
    <w:tmpl w:val="DEDA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60"/>
    <w:rsid w:val="00296D80"/>
    <w:rsid w:val="003000B7"/>
    <w:rsid w:val="003101C7"/>
    <w:rsid w:val="00777203"/>
    <w:rsid w:val="00A202CB"/>
    <w:rsid w:val="00B96501"/>
    <w:rsid w:val="00C42E60"/>
    <w:rsid w:val="00E4432F"/>
    <w:rsid w:val="00EA337C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5CAD4"/>
  <w15:chartTrackingRefBased/>
  <w15:docId w15:val="{0C21F2CB-B89B-4E32-BEBA-9C6034C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E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C42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C42E60"/>
  </w:style>
  <w:style w:type="paragraph" w:styleId="Nagwek">
    <w:name w:val="header"/>
    <w:basedOn w:val="Normalny"/>
    <w:link w:val="NagwekZnak"/>
    <w:uiPriority w:val="99"/>
    <w:unhideWhenUsed/>
    <w:rsid w:val="0077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2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203"/>
    <w:rPr>
      <w:rFonts w:ascii="Calibri" w:hAnsi="Calibri" w:cs="Times New Roman"/>
    </w:rPr>
  </w:style>
  <w:style w:type="character" w:customStyle="1" w:styleId="Domylnaczcionkaakapitu1">
    <w:name w:val="Domyślna czcionka akapitu1"/>
    <w:rsid w:val="0077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przepisami dot. przetwarzania danych osobowych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przepisami dot. przetwarzania danych osobowych</dc:title>
  <dc:subject/>
  <dc:creator>Brzoska Paulina</dc:creator>
  <cp:keywords>RODO</cp:keywords>
  <dc:description/>
  <cp:lastModifiedBy>Anna Terlecka</cp:lastModifiedBy>
  <cp:revision>3</cp:revision>
  <dcterms:created xsi:type="dcterms:W3CDTF">2022-03-29T07:54:00Z</dcterms:created>
  <dcterms:modified xsi:type="dcterms:W3CDTF">2022-03-29T07:54:00Z</dcterms:modified>
</cp:coreProperties>
</file>