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9F25D6" w:rsidP="009F25D6">
      <w:pPr>
        <w:pStyle w:val="Default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>Nr sprawy: IRP</w:t>
      </w:r>
      <w:r w:rsidRPr="001F40C9">
        <w:rPr>
          <w:sz w:val="22"/>
          <w:szCs w:val="22"/>
        </w:rPr>
        <w:t>.271.</w:t>
      </w:r>
      <w:r>
        <w:rPr>
          <w:sz w:val="22"/>
          <w:szCs w:val="22"/>
        </w:rPr>
        <w:t>4</w:t>
      </w:r>
      <w:r w:rsidRPr="001F40C9">
        <w:rPr>
          <w:sz w:val="22"/>
          <w:szCs w:val="22"/>
        </w:rPr>
        <w:t>.2022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rFonts w:ascii="Book Antiqua" w:hAnsi="Book Antiqua"/>
          <w:b/>
          <w:bCs/>
          <w:i/>
          <w:iCs/>
          <w:sz w:val="22"/>
          <w:szCs w:val="22"/>
        </w:rPr>
        <w:t>Załącznik nr 4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F25D6" w:rsidRDefault="009F25D6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9F25D6" w:rsidRPr="00DE3953">
        <w:rPr>
          <w:bCs/>
          <w:sz w:val="22"/>
          <w:szCs w:val="22"/>
        </w:rPr>
        <w:t>Dostawa sprzętu IT wraz z rozbudową sieci komputerowej w ramach proj</w:t>
      </w:r>
      <w:r w:rsidR="009F25D6">
        <w:rPr>
          <w:bCs/>
          <w:sz w:val="22"/>
          <w:szCs w:val="22"/>
        </w:rPr>
        <w:t xml:space="preserve">ektu grantowego </w:t>
      </w:r>
      <w:r w:rsidR="009F25D6" w:rsidRPr="00DE3953">
        <w:rPr>
          <w:bCs/>
          <w:sz w:val="22"/>
          <w:szCs w:val="22"/>
        </w:rPr>
        <w:t>„Cyfrowa Gmina” dla Gminy Miejskiej Świdwin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9F25D6" w:rsidRPr="00DE3953">
        <w:rPr>
          <w:bCs/>
          <w:sz w:val="22"/>
          <w:szCs w:val="22"/>
        </w:rPr>
        <w:t>Dostawa sprzętu IT wraz z rozbudową sieci komputerowej w ramach proj</w:t>
      </w:r>
      <w:r w:rsidR="009F25D6">
        <w:rPr>
          <w:bCs/>
          <w:sz w:val="22"/>
          <w:szCs w:val="22"/>
        </w:rPr>
        <w:t xml:space="preserve">ektu grantowego </w:t>
      </w:r>
      <w:r w:rsidR="009F25D6" w:rsidRPr="00DE3953">
        <w:rPr>
          <w:bCs/>
          <w:sz w:val="22"/>
          <w:szCs w:val="22"/>
        </w:rPr>
        <w:t>„Cyfrowa Gmina” dla Gminy Miejskiej Świdwin</w:t>
      </w: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F25D6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F25D6" w:rsidRPr="000D01F5" w:rsidRDefault="009F25D6" w:rsidP="009F25D6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Dokument należy wypełnić i podpisać kwalifikowanym podpisem elektronicznym lub podpisem zaufanym lub podpisem osobistym.</w:t>
      </w:r>
    </w:p>
    <w:p w:rsidR="00970E1E" w:rsidRPr="009F25D6" w:rsidRDefault="009F25D6" w:rsidP="009F25D6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Zamawiający zaleca zapi</w:t>
      </w:r>
      <w:r>
        <w:rPr>
          <w:rFonts w:ascii="Arial" w:hAnsi="Arial" w:cs="Arial"/>
          <w:b/>
          <w:color w:val="FF0000"/>
          <w:sz w:val="18"/>
          <w:szCs w:val="18"/>
        </w:rPr>
        <w:t>sanie dokumentu w formacie PDF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E439F4" w:rsidRDefault="00E439F4"/>
    <w:sectPr w:rsidR="00E439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F1" w:rsidRDefault="00916EF1" w:rsidP="009F25D6">
      <w:r>
        <w:separator/>
      </w:r>
    </w:p>
  </w:endnote>
  <w:endnote w:type="continuationSeparator" w:id="0">
    <w:p w:rsidR="00916EF1" w:rsidRDefault="00916EF1" w:rsidP="009F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F1" w:rsidRDefault="00916EF1" w:rsidP="009F25D6">
      <w:r>
        <w:separator/>
      </w:r>
    </w:p>
  </w:footnote>
  <w:footnote w:type="continuationSeparator" w:id="0">
    <w:p w:rsidR="00916EF1" w:rsidRDefault="00916EF1" w:rsidP="009F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D6" w:rsidRDefault="009F25D6">
    <w:pPr>
      <w:pStyle w:val="Nagwek"/>
    </w:pP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C638107" wp14:editId="3059A1AA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D1406"/>
    <w:rsid w:val="003E779C"/>
    <w:rsid w:val="005A4A12"/>
    <w:rsid w:val="00831789"/>
    <w:rsid w:val="008A5786"/>
    <w:rsid w:val="00916EF1"/>
    <w:rsid w:val="00970E1E"/>
    <w:rsid w:val="009A279A"/>
    <w:rsid w:val="009F25D6"/>
    <w:rsid w:val="00C469C4"/>
    <w:rsid w:val="00E439F4"/>
    <w:rsid w:val="00F3186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21</cp:revision>
  <dcterms:created xsi:type="dcterms:W3CDTF">2021-02-24T07:52:00Z</dcterms:created>
  <dcterms:modified xsi:type="dcterms:W3CDTF">2022-04-06T11:18:00Z</dcterms:modified>
</cp:coreProperties>
</file>