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167753" w:rsidRDefault="0016775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 w:rsidR="00783611">
        <w:rPr>
          <w:rFonts w:ascii="Book Antiqua" w:hAnsi="Book Antiqua"/>
          <w:b/>
          <w:bCs/>
          <w:i/>
          <w:iCs/>
          <w:sz w:val="22"/>
          <w:szCs w:val="22"/>
        </w:rPr>
        <w:t>ącznik nr 6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783611">
        <w:rPr>
          <w:rFonts w:ascii="Book Antiqua" w:hAnsi="Book Antiqua"/>
          <w:b/>
          <w:bCs/>
          <w:sz w:val="22"/>
          <w:szCs w:val="22"/>
        </w:rPr>
        <w:t>IRP.271.4</w:t>
      </w:r>
      <w:r w:rsidR="00882BC6">
        <w:rPr>
          <w:rFonts w:ascii="Book Antiqua" w:hAnsi="Book Antiqua"/>
          <w:b/>
          <w:bCs/>
          <w:sz w:val="22"/>
          <w:szCs w:val="22"/>
        </w:rPr>
        <w:t>.2022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</w:t>
      </w:r>
      <w:r w:rsidR="00783611">
        <w:rPr>
          <w:rFonts w:ascii="Book Antiqua" w:hAnsi="Book Antiqua"/>
          <w:b/>
          <w:bCs/>
          <w:sz w:val="22"/>
          <w:szCs w:val="22"/>
        </w:rPr>
        <w:t>zamówienia</w:t>
      </w:r>
      <w:r w:rsidRPr="0068321E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783611">
        <w:rPr>
          <w:rFonts w:ascii="Book Antiqua" w:hAnsi="Book Antiqua"/>
          <w:b/>
          <w:bCs/>
          <w:sz w:val="22"/>
          <w:szCs w:val="22"/>
        </w:rPr>
        <w:t xml:space="preserve">„Dostawa sprzętu IT wraz z rozbudową sieci komputerowej w ramach projektu grantowego CYFROWA GMINA dla Gminy Miejskiej Świdwin.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783611" w:rsidRPr="00783611" w:rsidRDefault="00882BC6" w:rsidP="00783611">
      <w:pPr>
        <w:jc w:val="both"/>
        <w:rPr>
          <w:rFonts w:ascii="Book Antiqua" w:eastAsia="Times New Roman" w:hAnsi="Book Antiqua" w:cs="Arial"/>
          <w:lang w:eastAsia="pl-PL"/>
        </w:rPr>
      </w:pPr>
      <w:r w:rsidRPr="004464D2">
        <w:rPr>
          <w:rFonts w:ascii="Book Antiqua" w:hAnsi="Book Antiqua"/>
        </w:rPr>
        <w:t xml:space="preserve">co najmniej </w:t>
      </w:r>
      <w:r w:rsidR="00783611" w:rsidRPr="00783611">
        <w:rPr>
          <w:rFonts w:ascii="Book Antiqua" w:eastAsia="Times New Roman" w:hAnsi="Book Antiqua" w:cs="Arial"/>
          <w:lang w:eastAsia="pl-PL"/>
        </w:rPr>
        <w:t xml:space="preserve">jedną usługę polegającą na wykonaniu sieci komputerowej o łącznej wartości minimum  200.000 zł brutto. </w:t>
      </w:r>
    </w:p>
    <w:p w:rsidR="00D3188B" w:rsidRPr="00882BC6" w:rsidRDefault="00D3188B" w:rsidP="00495E92">
      <w:pPr>
        <w:pStyle w:val="Default"/>
        <w:jc w:val="both"/>
        <w:rPr>
          <w:rFonts w:ascii="Book Antiqua" w:hAnsi="Book Antiqua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783611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usług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65" w:rsidRDefault="00B31F65" w:rsidP="00167753">
      <w:pPr>
        <w:spacing w:after="0" w:line="240" w:lineRule="auto"/>
      </w:pPr>
      <w:r>
        <w:separator/>
      </w:r>
    </w:p>
  </w:endnote>
  <w:endnote w:type="continuationSeparator" w:id="0">
    <w:p w:rsidR="00B31F65" w:rsidRDefault="00B31F65" w:rsidP="0016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65" w:rsidRDefault="00B31F65" w:rsidP="00167753">
      <w:pPr>
        <w:spacing w:after="0" w:line="240" w:lineRule="auto"/>
      </w:pPr>
      <w:r>
        <w:separator/>
      </w:r>
    </w:p>
  </w:footnote>
  <w:footnote w:type="continuationSeparator" w:id="0">
    <w:p w:rsidR="00B31F65" w:rsidRDefault="00B31F65" w:rsidP="0016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53" w:rsidRDefault="00167753">
    <w:pPr>
      <w:pStyle w:val="Nagwek"/>
    </w:pPr>
    <w:r>
      <w:t xml:space="preserve">                       </w:t>
    </w:r>
    <w:r>
      <w:rPr>
        <w:noProof/>
      </w:rPr>
      <w:drawing>
        <wp:inline distT="0" distB="0" distL="0" distR="0" wp14:anchorId="68BCBE65" wp14:editId="2BE10887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145F70"/>
    <w:rsid w:val="00167753"/>
    <w:rsid w:val="002B3156"/>
    <w:rsid w:val="00305DC7"/>
    <w:rsid w:val="004464D2"/>
    <w:rsid w:val="00495E92"/>
    <w:rsid w:val="004F669E"/>
    <w:rsid w:val="00584904"/>
    <w:rsid w:val="00584AAE"/>
    <w:rsid w:val="00705601"/>
    <w:rsid w:val="00733443"/>
    <w:rsid w:val="00775B3B"/>
    <w:rsid w:val="00783611"/>
    <w:rsid w:val="00882BC6"/>
    <w:rsid w:val="009170C4"/>
    <w:rsid w:val="00AE6F7F"/>
    <w:rsid w:val="00B31F65"/>
    <w:rsid w:val="00C17A1E"/>
    <w:rsid w:val="00D3188B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7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75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7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7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75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7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27</cp:revision>
  <cp:lastPrinted>2022-04-12T07:03:00Z</cp:lastPrinted>
  <dcterms:created xsi:type="dcterms:W3CDTF">2021-02-22T13:11:00Z</dcterms:created>
  <dcterms:modified xsi:type="dcterms:W3CDTF">2022-04-12T07:03:00Z</dcterms:modified>
</cp:coreProperties>
</file>