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479D" w14:textId="027E8E0F" w:rsidR="002D1235" w:rsidRDefault="002D1235" w:rsidP="00633891">
      <w:pPr>
        <w:rPr>
          <w:b/>
        </w:rPr>
      </w:pPr>
      <w:r>
        <w:rPr>
          <w:b/>
        </w:rPr>
        <w:t>Załącznik</w:t>
      </w:r>
    </w:p>
    <w:p w14:paraId="2D879E1C" w14:textId="77777777" w:rsidR="002D1235" w:rsidRPr="00D41231" w:rsidRDefault="002D1235" w:rsidP="002D1235">
      <w:pPr>
        <w:jc w:val="center"/>
        <w:rPr>
          <w:rFonts w:cstheme="minorHAnsi"/>
          <w:b/>
          <w:bCs/>
          <w:u w:val="single"/>
        </w:rPr>
      </w:pPr>
      <w:r w:rsidRPr="00D41231">
        <w:rPr>
          <w:rFonts w:cstheme="minorHAnsi"/>
          <w:b/>
          <w:bCs/>
          <w:u w:val="single"/>
        </w:rPr>
        <w:t>Minimalne wymagania i parametry techniczne sprzętu:</w:t>
      </w:r>
    </w:p>
    <w:p w14:paraId="1A849E74" w14:textId="57E360BC" w:rsidR="00633891" w:rsidRDefault="00633891" w:rsidP="002D1235">
      <w:pPr>
        <w:jc w:val="both"/>
        <w:rPr>
          <w:color w:val="00B0F0"/>
        </w:rPr>
      </w:pPr>
      <w:r w:rsidRPr="002D1235">
        <w:rPr>
          <w:bCs/>
        </w:rPr>
        <w:t xml:space="preserve">Oprogramowanie do zarządzania i monitorowania pracowni komputerowych w szkole </w:t>
      </w:r>
      <w:r w:rsidR="002D1235">
        <w:rPr>
          <w:bCs/>
        </w:rPr>
        <w:t xml:space="preserve">dla </w:t>
      </w:r>
      <w:r>
        <w:t>25 urządzeń (24 uczniowskie + 1 nauczycielskie)</w:t>
      </w:r>
      <w:r w:rsidR="002A7574">
        <w:t>.</w:t>
      </w:r>
      <w:r w:rsidRPr="00AA0BBF">
        <w:rPr>
          <w:color w:val="00B0F0"/>
        </w:rPr>
        <w:t xml:space="preserve"> </w:t>
      </w:r>
    </w:p>
    <w:p w14:paraId="4902EBE8" w14:textId="5F14A3B8" w:rsidR="00A14980" w:rsidRPr="00A14980" w:rsidRDefault="00A14980" w:rsidP="002D1235">
      <w:pPr>
        <w:jc w:val="both"/>
        <w:rPr>
          <w:b/>
          <w:bCs/>
          <w:color w:val="000000" w:themeColor="text1"/>
        </w:rPr>
      </w:pPr>
      <w:r w:rsidRPr="00A14980">
        <w:rPr>
          <w:b/>
          <w:bCs/>
          <w:color w:val="000000" w:themeColor="text1"/>
        </w:rPr>
        <w:t xml:space="preserve">Gwarancja: </w:t>
      </w:r>
      <w:r w:rsidRPr="00A14980">
        <w:rPr>
          <w:color w:val="000000" w:themeColor="text1"/>
        </w:rPr>
        <w:t>24 miesiące.</w:t>
      </w:r>
    </w:p>
    <w:p w14:paraId="07FF28D3" w14:textId="78DF8CB3" w:rsidR="002D1235" w:rsidRDefault="002D1235" w:rsidP="00547C5B">
      <w:pPr>
        <w:pStyle w:val="Bezodstpw"/>
        <w:jc w:val="both"/>
        <w:rPr>
          <w:color w:val="00B0F0"/>
        </w:rPr>
      </w:pPr>
      <w:r w:rsidRPr="002A7574">
        <w:rPr>
          <w:b/>
          <w:bCs/>
        </w:rPr>
        <w:t>Obsługiwane systemy:</w:t>
      </w:r>
      <w:r w:rsidR="002A7574">
        <w:t xml:space="preserve"> </w:t>
      </w:r>
      <w:r w:rsidR="002A7574" w:rsidRPr="0098413D">
        <w:rPr>
          <w:lang w:val="en-US"/>
        </w:rPr>
        <w:t>Windows 7, Windows 8, Windows 10,</w:t>
      </w:r>
      <w:r w:rsidR="002A7574">
        <w:rPr>
          <w:lang w:val="en-US"/>
        </w:rPr>
        <w:t xml:space="preserve"> Windows 11, </w:t>
      </w:r>
      <w:r w:rsidR="002A7574" w:rsidRPr="0098413D">
        <w:rPr>
          <w:lang w:val="en-US"/>
        </w:rPr>
        <w:t xml:space="preserve"> </w:t>
      </w:r>
      <w:proofErr w:type="spellStart"/>
      <w:r w:rsidR="002A7574" w:rsidRPr="0098413D">
        <w:rPr>
          <w:lang w:val="en-US"/>
        </w:rPr>
        <w:t>MacOSX</w:t>
      </w:r>
      <w:proofErr w:type="spellEnd"/>
      <w:r w:rsidR="002A7574" w:rsidRPr="0098413D">
        <w:rPr>
          <w:lang w:val="en-US"/>
        </w:rPr>
        <w:t xml:space="preserve"> </w:t>
      </w:r>
      <w:proofErr w:type="spellStart"/>
      <w:r w:rsidR="002A7574" w:rsidRPr="0098413D">
        <w:rPr>
          <w:lang w:val="en-US"/>
        </w:rPr>
        <w:t>oraz</w:t>
      </w:r>
      <w:proofErr w:type="spellEnd"/>
      <w:r w:rsidR="002A7574" w:rsidRPr="0098413D">
        <w:rPr>
          <w:lang w:val="en-US"/>
        </w:rPr>
        <w:t xml:space="preserve"> Linux</w:t>
      </w:r>
      <w:r w:rsidR="002A7574">
        <w:rPr>
          <w:lang w:val="en-US"/>
        </w:rPr>
        <w:t xml:space="preserve">. </w:t>
      </w:r>
      <w:r w:rsidR="002A7574" w:rsidRPr="00ED0AB1">
        <w:t xml:space="preserve">Obsługiwane są również Google </w:t>
      </w:r>
      <w:proofErr w:type="spellStart"/>
      <w:r w:rsidR="002A7574" w:rsidRPr="00ED0AB1">
        <w:t>Chromebooki</w:t>
      </w:r>
      <w:proofErr w:type="spellEnd"/>
      <w:r w:rsidR="002A7574" w:rsidRPr="00ED0AB1">
        <w:t>, tablety i urządzenia mobilne z systemami Android i iOS.</w:t>
      </w:r>
    </w:p>
    <w:p w14:paraId="100D6074" w14:textId="3325B18E" w:rsidR="002D1235" w:rsidRPr="002A7574" w:rsidRDefault="002A7574" w:rsidP="00547C5B">
      <w:pPr>
        <w:pStyle w:val="Bezodstpw"/>
        <w:jc w:val="both"/>
        <w:rPr>
          <w:b/>
          <w:bCs/>
        </w:rPr>
      </w:pPr>
      <w:r w:rsidRPr="002A7574">
        <w:rPr>
          <w:b/>
          <w:bCs/>
        </w:rPr>
        <w:t>Wymagania programowe i funkcjonalności (w tym administratora):</w:t>
      </w:r>
    </w:p>
    <w:p w14:paraId="55AE3651" w14:textId="74C8D48B" w:rsidR="00547C5B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>
        <w:t>n</w:t>
      </w:r>
      <w:r w:rsidRPr="00357EC8">
        <w:t>arzędzia inwentaryzacji sprzętu/oprogramowania/poprawek systemowych</w:t>
      </w:r>
      <w:r>
        <w:t>,</w:t>
      </w:r>
    </w:p>
    <w:p w14:paraId="088EBF29" w14:textId="578ED28E" w:rsidR="00547C5B" w:rsidRPr="007570F9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7570F9">
        <w:t>monitorowanie wszystkich ekranów w pracowni</w:t>
      </w:r>
      <w:r>
        <w:t>,</w:t>
      </w:r>
    </w:p>
    <w:p w14:paraId="674847E2" w14:textId="1D306762" w:rsidR="00547C5B" w:rsidRPr="007570F9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7570F9">
        <w:t>pokaz ekranu nauczyciela na urządzeniach uczniów</w:t>
      </w:r>
      <w:r>
        <w:t>,</w:t>
      </w:r>
    </w:p>
    <w:p w14:paraId="5AFA8796" w14:textId="64FACD40" w:rsidR="00547C5B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7570F9">
        <w:t xml:space="preserve">możliwość monitorowania oraz ograniczania aktywności uczniów w </w:t>
      </w:r>
      <w:proofErr w:type="spellStart"/>
      <w:r w:rsidRPr="007570F9">
        <w:t>internecie</w:t>
      </w:r>
      <w:proofErr w:type="spellEnd"/>
      <w:r>
        <w:t>,</w:t>
      </w:r>
    </w:p>
    <w:p w14:paraId="58306134" w14:textId="7126AE70" w:rsidR="00547C5B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ED10D3">
        <w:t xml:space="preserve">wspólne przeglądanie </w:t>
      </w:r>
      <w:proofErr w:type="spellStart"/>
      <w:r w:rsidRPr="00ED10D3">
        <w:t>internetu</w:t>
      </w:r>
      <w:proofErr w:type="spellEnd"/>
      <w:r w:rsidRPr="00ED10D3">
        <w:t xml:space="preserve"> przez nauczyciela i </w:t>
      </w:r>
      <w:r>
        <w:t xml:space="preserve">uczniów </w:t>
      </w:r>
      <w:r w:rsidRPr="00ED10D3">
        <w:t xml:space="preserve">– wbudowana przeglądarka </w:t>
      </w:r>
      <w:proofErr w:type="spellStart"/>
      <w:r w:rsidRPr="00ED10D3">
        <w:t>internetu</w:t>
      </w:r>
      <w:proofErr w:type="spellEnd"/>
      <w:r>
        <w:t>,</w:t>
      </w:r>
    </w:p>
    <w:p w14:paraId="530DEE51" w14:textId="73FEFE4A" w:rsidR="00547C5B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1171E7">
        <w:t>zapisywanie treści i tworzenie cyfrowego notatnika (plik pdf pomocny przy powtarzaniu materiału</w:t>
      </w:r>
      <w:r>
        <w:t>),</w:t>
      </w:r>
    </w:p>
    <w:p w14:paraId="587C7EE1" w14:textId="6B1D1E31" w:rsidR="00547C5B" w:rsidRPr="007570F9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E5579D">
        <w:t xml:space="preserve">narzędzia do oceny porównawczej, przekazywanie pytań kolejnym </w:t>
      </w:r>
      <w:r>
        <w:t>uczniom</w:t>
      </w:r>
      <w:r w:rsidRPr="00E5579D">
        <w:t>, punktacja</w:t>
      </w:r>
      <w:r>
        <w:t>,</w:t>
      </w:r>
    </w:p>
    <w:p w14:paraId="3B1C5555" w14:textId="571C21FB" w:rsidR="00547C5B" w:rsidRPr="007570F9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7570F9">
        <w:t>możliwość utworzenia notatnika dla każdego ucznia oraz nauczyciela</w:t>
      </w:r>
      <w:r>
        <w:t>,</w:t>
      </w:r>
    </w:p>
    <w:p w14:paraId="49025E51" w14:textId="6D506E7A" w:rsidR="00547C5B" w:rsidRPr="007570F9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7570F9">
        <w:t>możliwość zapisywania notatek dodanych przez nauczyciela bądź ucznia</w:t>
      </w:r>
      <w:r>
        <w:t>,</w:t>
      </w:r>
    </w:p>
    <w:p w14:paraId="7AE92B5B" w14:textId="41AB256C" w:rsidR="00547C5B" w:rsidRPr="007570F9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7570F9">
        <w:t>możliwość monitorowania klawiatur</w:t>
      </w:r>
      <w:r>
        <w:t>,</w:t>
      </w:r>
    </w:p>
    <w:p w14:paraId="5E312B68" w14:textId="5DC777AD" w:rsidR="00547C5B" w:rsidRPr="007570F9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7570F9">
        <w:t>możliwość monitorowania korzystania z drukarek</w:t>
      </w:r>
      <w:r>
        <w:t>,</w:t>
      </w:r>
    </w:p>
    <w:p w14:paraId="1F5B1D9C" w14:textId="3211B167" w:rsidR="00547C5B" w:rsidRPr="007570F9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7570F9">
        <w:t>możliwość  transferu plików</w:t>
      </w:r>
      <w:r>
        <w:t>,</w:t>
      </w:r>
    </w:p>
    <w:p w14:paraId="058BA193" w14:textId="63DE12A1" w:rsidR="00547C5B" w:rsidRPr="007570F9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7570F9">
        <w:t xml:space="preserve">możliwość kontroli urządzeń </w:t>
      </w:r>
      <w:proofErr w:type="spellStart"/>
      <w:r w:rsidRPr="007570F9">
        <w:t>usd,cd</w:t>
      </w:r>
      <w:proofErr w:type="spellEnd"/>
      <w:r w:rsidRPr="007570F9">
        <w:t>/</w:t>
      </w:r>
      <w:proofErr w:type="spellStart"/>
      <w:r w:rsidRPr="007570F9">
        <w:t>dvd</w:t>
      </w:r>
      <w:proofErr w:type="spellEnd"/>
      <w:r w:rsidRPr="007570F9">
        <w:t xml:space="preserve"> na urządzeniach uczniów</w:t>
      </w:r>
      <w:r w:rsidR="0082697E">
        <w:t>,</w:t>
      </w:r>
    </w:p>
    <w:p w14:paraId="58C224D8" w14:textId="597D95A2" w:rsidR="00547C5B" w:rsidRPr="007570F9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7570F9">
        <w:t>możliwość włączania/wyłączania/logowania komputerów uczniów przez nauczyciela</w:t>
      </w:r>
      <w:r w:rsidR="0082697E">
        <w:t>,</w:t>
      </w:r>
    </w:p>
    <w:p w14:paraId="2B0C6543" w14:textId="41E25E50" w:rsidR="00547C5B" w:rsidRPr="007570F9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7570F9">
        <w:t>możliwość kontroli nad usługami, procesami oraz aplikacjami uruchamianymi na każdym komputerze</w:t>
      </w:r>
      <w:r w:rsidR="0082697E">
        <w:t>,</w:t>
      </w:r>
    </w:p>
    <w:p w14:paraId="1595794F" w14:textId="24490392" w:rsidR="00547C5B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7570F9">
        <w:t>możliwość rejestrowania i ponownego odtwarzania pokazu</w:t>
      </w:r>
      <w:r w:rsidR="0082697E">
        <w:t>,</w:t>
      </w:r>
    </w:p>
    <w:p w14:paraId="225B877E" w14:textId="201AD015" w:rsidR="00547C5B" w:rsidRPr="00392047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392047">
        <w:t>możliwość zapytania uczniów o samopoczucie lub ocenę formy prowadzenia zajęć i inne informacje zwrotne</w:t>
      </w:r>
      <w:r w:rsidR="0082697E">
        <w:t>,</w:t>
      </w:r>
    </w:p>
    <w:p w14:paraId="2C69C4AA" w14:textId="3FAD7984" w:rsidR="00547C5B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392047">
        <w:t>czat i wysyłanie komunikatów</w:t>
      </w:r>
      <w:r w:rsidR="0082697E">
        <w:t>,</w:t>
      </w:r>
    </w:p>
    <w:p w14:paraId="70AA8A11" w14:textId="7D1B8628" w:rsidR="00547C5B" w:rsidRDefault="00547C5B" w:rsidP="00547C5B">
      <w:pPr>
        <w:pStyle w:val="Bezodstpw"/>
        <w:numPr>
          <w:ilvl w:val="0"/>
          <w:numId w:val="2"/>
        </w:numPr>
        <w:ind w:left="426"/>
        <w:jc w:val="both"/>
        <w:rPr>
          <w:color w:val="000000"/>
        </w:rPr>
      </w:pPr>
      <w:r w:rsidRPr="00ED0AB1">
        <w:rPr>
          <w:color w:val="000000"/>
        </w:rPr>
        <w:t>ankietowanie/odpytywanie w czasie rzeczywistym,  wizualne nagrody motywujące</w:t>
      </w:r>
      <w:r w:rsidR="0082697E">
        <w:rPr>
          <w:color w:val="000000"/>
        </w:rPr>
        <w:t>,</w:t>
      </w:r>
    </w:p>
    <w:p w14:paraId="597FA5FC" w14:textId="23F69821" w:rsidR="00547C5B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A46A38">
        <w:t>interaktywny konspekt zajęć umożliwiający utworzenie scenariusza zajęć i automatyczne włączanie funkcji i trybów pracy w określonym czasie</w:t>
      </w:r>
      <w:r w:rsidR="0082697E">
        <w:t>,</w:t>
      </w:r>
    </w:p>
    <w:p w14:paraId="110F9F79" w14:textId="4636FD89" w:rsidR="00547C5B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803C4B">
        <w:t>transfer plików jeden do jednego oraz jeden do wielu</w:t>
      </w:r>
      <w:r w:rsidR="0082697E">
        <w:t>,</w:t>
      </w:r>
    </w:p>
    <w:p w14:paraId="1F65A027" w14:textId="46A9388D" w:rsidR="00547C5B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C247D4">
        <w:t>automatyczne rozdawanie i zbieranie prac (zestawów plików)</w:t>
      </w:r>
      <w:r w:rsidR="0082697E">
        <w:t>,</w:t>
      </w:r>
    </w:p>
    <w:p w14:paraId="18BDBEAE" w14:textId="64EB5382" w:rsidR="00547C5B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1EBA79A9">
        <w:t xml:space="preserve">rozszerzona obsługa ekranów dotykowych dla systemów </w:t>
      </w:r>
      <w:proofErr w:type="spellStart"/>
      <w:r w:rsidRPr="1EBA79A9">
        <w:t>windows</w:t>
      </w:r>
      <w:proofErr w:type="spellEnd"/>
      <w:r w:rsidRPr="1EBA79A9">
        <w:t xml:space="preserve"> 10/8/8.1</w:t>
      </w:r>
      <w:r w:rsidR="0082697E">
        <w:t>,</w:t>
      </w:r>
    </w:p>
    <w:p w14:paraId="4248C9C4" w14:textId="32EF9DB6" w:rsidR="00547C5B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1EBA79A9">
        <w:t xml:space="preserve">możliwość wyłączenia kamer na komputerach </w:t>
      </w:r>
      <w:r>
        <w:t>uczniów</w:t>
      </w:r>
      <w:r w:rsidRPr="1EBA79A9">
        <w:t xml:space="preserve"> z komputera </w:t>
      </w:r>
      <w:r>
        <w:t>n</w:t>
      </w:r>
      <w:r w:rsidRPr="1EBA79A9">
        <w:t>auczyciela</w:t>
      </w:r>
      <w:r w:rsidR="0082697E">
        <w:t>,</w:t>
      </w:r>
    </w:p>
    <w:p w14:paraId="7D7132A6" w14:textId="2D820FC8" w:rsidR="00547C5B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FA4833">
        <w:t xml:space="preserve">pełny, wszechstronny zdalny dostęp 1:1 do każdego wybranego komputera </w:t>
      </w:r>
      <w:proofErr w:type="spellStart"/>
      <w:r w:rsidRPr="00FA4833">
        <w:t>pc</w:t>
      </w:r>
      <w:proofErr w:type="spellEnd"/>
      <w:r w:rsidR="0082697E">
        <w:t>,</w:t>
      </w:r>
    </w:p>
    <w:p w14:paraId="7AB11152" w14:textId="71A43C20" w:rsidR="00547C5B" w:rsidRDefault="00547C5B" w:rsidP="00547C5B">
      <w:pPr>
        <w:pStyle w:val="Bezodstpw"/>
        <w:numPr>
          <w:ilvl w:val="0"/>
          <w:numId w:val="2"/>
        </w:numPr>
        <w:ind w:left="426"/>
        <w:jc w:val="both"/>
      </w:pPr>
      <w:r w:rsidRPr="00875E93">
        <w:t>pełna kontrola nad usługami, procesami i aplikacjami uruchomionymi na każdym komputerze PC</w:t>
      </w:r>
      <w:r w:rsidR="0082697E">
        <w:t>.</w:t>
      </w:r>
    </w:p>
    <w:p w14:paraId="4A81C165" w14:textId="77777777" w:rsidR="00547C5B" w:rsidRDefault="00547C5B" w:rsidP="00547C5B">
      <w:pPr>
        <w:pStyle w:val="Bezodstpw"/>
        <w:ind w:left="426"/>
      </w:pPr>
    </w:p>
    <w:sectPr w:rsidR="00547C5B" w:rsidSect="002D123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6CC0"/>
    <w:multiLevelType w:val="hybridMultilevel"/>
    <w:tmpl w:val="B17C7DFE"/>
    <w:lvl w:ilvl="0" w:tplc="D9229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1242F"/>
    <w:multiLevelType w:val="hybridMultilevel"/>
    <w:tmpl w:val="9D263A54"/>
    <w:lvl w:ilvl="0" w:tplc="D9229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91"/>
    <w:rsid w:val="00033E4B"/>
    <w:rsid w:val="00056970"/>
    <w:rsid w:val="00087126"/>
    <w:rsid w:val="00095EAD"/>
    <w:rsid w:val="000C0B9E"/>
    <w:rsid w:val="001171E7"/>
    <w:rsid w:val="001E6012"/>
    <w:rsid w:val="002A7574"/>
    <w:rsid w:val="002B03D6"/>
    <w:rsid w:val="002D1235"/>
    <w:rsid w:val="00327B5F"/>
    <w:rsid w:val="00357EC8"/>
    <w:rsid w:val="00392047"/>
    <w:rsid w:val="00421159"/>
    <w:rsid w:val="004C300F"/>
    <w:rsid w:val="004C6E20"/>
    <w:rsid w:val="004D613C"/>
    <w:rsid w:val="00547C5B"/>
    <w:rsid w:val="00612136"/>
    <w:rsid w:val="00633891"/>
    <w:rsid w:val="00676724"/>
    <w:rsid w:val="006F5158"/>
    <w:rsid w:val="007300B7"/>
    <w:rsid w:val="00782BD3"/>
    <w:rsid w:val="00803C4B"/>
    <w:rsid w:val="008208CD"/>
    <w:rsid w:val="0082697E"/>
    <w:rsid w:val="00875E93"/>
    <w:rsid w:val="008C473A"/>
    <w:rsid w:val="00A01226"/>
    <w:rsid w:val="00A14980"/>
    <w:rsid w:val="00A33C12"/>
    <w:rsid w:val="00A46A38"/>
    <w:rsid w:val="00AB20F6"/>
    <w:rsid w:val="00B048A6"/>
    <w:rsid w:val="00C247D4"/>
    <w:rsid w:val="00CC358B"/>
    <w:rsid w:val="00D33102"/>
    <w:rsid w:val="00D77A5C"/>
    <w:rsid w:val="00DF2760"/>
    <w:rsid w:val="00E5579D"/>
    <w:rsid w:val="00E9543A"/>
    <w:rsid w:val="00ED10D3"/>
    <w:rsid w:val="00F3395C"/>
    <w:rsid w:val="00FA4833"/>
    <w:rsid w:val="1A419B02"/>
    <w:rsid w:val="1EBA79A9"/>
    <w:rsid w:val="54480F43"/>
    <w:rsid w:val="55C9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46D8"/>
  <w15:chartTrackingRefBased/>
  <w15:docId w15:val="{EA0F16E1-313E-4E8D-B55F-95BE562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3E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4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0787b76-882e-4576-a02b-36b0fdc0c496">Bieżące</Status>
    <lcf76f155ced4ddcb4097134ff3c332f xmlns="50787b76-882e-4576-a02b-36b0fdc0c496">
      <Terms xmlns="http://schemas.microsoft.com/office/infopath/2007/PartnerControls"/>
    </lcf76f155ced4ddcb4097134ff3c332f>
    <TaxCatchAll xmlns="54e28424-562f-4790-b4c1-83b548cd1c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1EC8FA948EB84BBDFFE87403008F7B" ma:contentTypeVersion="11" ma:contentTypeDescription="Utwórz nowy dokument." ma:contentTypeScope="" ma:versionID="dcdcbdc7eb9cf0d35bd58ef7ffc925be">
  <xsd:schema xmlns:xsd="http://www.w3.org/2001/XMLSchema" xmlns:xs="http://www.w3.org/2001/XMLSchema" xmlns:p="http://schemas.microsoft.com/office/2006/metadata/properties" xmlns:ns2="50787b76-882e-4576-a02b-36b0fdc0c496" xmlns:ns3="54e28424-562f-4790-b4c1-83b548cd1c6f" targetNamespace="http://schemas.microsoft.com/office/2006/metadata/properties" ma:root="true" ma:fieldsID="3b0642c1f54f65c1a7de37cde50144cc" ns2:_="" ns3:_="">
    <xsd:import namespace="50787b76-882e-4576-a02b-36b0fdc0c496"/>
    <xsd:import namespace="54e28424-562f-4790-b4c1-83b548c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7b76-882e-4576-a02b-36b0fdc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3" nillable="true" ma:displayName="Status" ma:default="Bieżące" ma:format="Dropdown" ma:internalName="Status">
      <xsd:simpleType>
        <xsd:restriction base="dms:Choice">
          <xsd:enumeration value="Długoterminowe"/>
          <xsd:enumeration value="Bieżące"/>
          <xsd:enumeration value="Archiwum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8b45e8b2-8216-4547-9490-54edbdd18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8424-562f-4790-b4c1-83b548cd1c6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105b99d-9a8e-477f-89a6-81ce275bee60}" ma:internalName="TaxCatchAll" ma:showField="CatchAllData" ma:web="54e28424-562f-4790-b4c1-83b548c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1FAD8-73A8-4714-B5EB-5FC6092FB6A8}">
  <ds:schemaRefs>
    <ds:schemaRef ds:uri="http://schemas.microsoft.com/office/2006/metadata/properties"/>
    <ds:schemaRef ds:uri="http://schemas.microsoft.com/office/infopath/2007/PartnerControls"/>
    <ds:schemaRef ds:uri="50787b76-882e-4576-a02b-36b0fdc0c496"/>
    <ds:schemaRef ds:uri="54e28424-562f-4790-b4c1-83b548cd1c6f"/>
  </ds:schemaRefs>
</ds:datastoreItem>
</file>

<file path=customXml/itemProps2.xml><?xml version="1.0" encoding="utf-8"?>
<ds:datastoreItem xmlns:ds="http://schemas.openxmlformats.org/officeDocument/2006/customXml" ds:itemID="{635EDB3F-C430-4E3B-A1F3-CC67F0D03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FCE25-8F40-4695-A8D1-3C9207F80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87b76-882e-4576-a02b-36b0fdc0c496"/>
    <ds:schemaRef ds:uri="54e28424-562f-4790-b4c1-83b548c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Wojtan</dc:creator>
  <cp:keywords/>
  <dc:description/>
  <cp:lastModifiedBy>Iwona Fudalska</cp:lastModifiedBy>
  <cp:revision>9</cp:revision>
  <dcterms:created xsi:type="dcterms:W3CDTF">2022-03-22T06:51:00Z</dcterms:created>
  <dcterms:modified xsi:type="dcterms:W3CDTF">2022-04-06T06:28:00Z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0x010100E71EC8FA948EB84BBDFFE87403008F7B</vt:lpwstr>
  </property>
  <property fmtid="{D5CDD505-2E9C-101B-9397-08002B2CF9AE}" pid="3" name="MediaServiceImageTags">
    <vt:lpwstr/>
  </property>
</Properties>
</file>