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810B" w14:textId="77777777" w:rsidR="00766074" w:rsidRDefault="00766074" w:rsidP="00766074">
      <w:pPr>
        <w:pStyle w:val="Tretekstu"/>
        <w:jc w:val="both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Załącznik</w:t>
      </w:r>
    </w:p>
    <w:p w14:paraId="79E43412" w14:textId="77777777" w:rsidR="00766074" w:rsidRDefault="00766074" w:rsidP="00766074">
      <w:pPr>
        <w:pStyle w:val="Tretekstu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2AE95C4" w14:textId="1C1928DE" w:rsidR="00766074" w:rsidRDefault="00766074" w:rsidP="00766074">
      <w:pPr>
        <w:pStyle w:val="Tretekstu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Dostarczony sprzęt ma być wolny od wad technicznych, w 100% nowy. </w:t>
      </w:r>
    </w:p>
    <w:p w14:paraId="3EB46A87" w14:textId="77777777" w:rsidR="00766074" w:rsidRDefault="00766074" w:rsidP="00766074">
      <w:pPr>
        <w:pStyle w:val="Tretekstu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A678D38" w14:textId="77777777" w:rsidR="00766074" w:rsidRDefault="00766074" w:rsidP="00766074">
      <w:pPr>
        <w:pStyle w:val="Tretekstu"/>
        <w:jc w:val="center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>
        <w:rPr>
          <w:rFonts w:asciiTheme="minorHAnsi" w:hAnsiTheme="minorHAnsi" w:cstheme="minorHAnsi"/>
          <w:bCs w:val="0"/>
          <w:sz w:val="22"/>
          <w:szCs w:val="22"/>
          <w:u w:val="single"/>
        </w:rPr>
        <w:t>Minimalne wymagania i parametry techniczne sprzętu:</w:t>
      </w:r>
    </w:p>
    <w:p w14:paraId="7B8866F0" w14:textId="77777777" w:rsidR="00766074" w:rsidRDefault="00766074" w:rsidP="0026222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0A0FD502" w14:textId="77777777" w:rsidR="00766074" w:rsidRDefault="00766074" w:rsidP="0026222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1A58E85A" w14:textId="1D063A71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ZASILACZE</w:t>
      </w:r>
    </w:p>
    <w:p w14:paraId="0BD53DCB" w14:textId="77777777" w:rsidR="003C1FF4" w:rsidRDefault="003C1FF4" w:rsidP="003C1FF4">
      <w:r>
        <w:t>Gwarancja: 24 miesiące</w:t>
      </w:r>
    </w:p>
    <w:p w14:paraId="12FCC038" w14:textId="77777777" w:rsidR="003C1FF4" w:rsidRDefault="003C1FF4" w:rsidP="0026222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456A9803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2C724267" w14:textId="6424C81B" w:rsidR="0026222B" w:rsidRPr="0026222B" w:rsidRDefault="00766074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6A6A6A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W ilości 1 szt.</w:t>
      </w:r>
      <w:r w:rsidR="0026222B" w:rsidRPr="0026222B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:</w:t>
      </w:r>
    </w:p>
    <w:p w14:paraId="366A34B9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MOC min.  - 1500VA/900W</w:t>
      </w:r>
    </w:p>
    <w:p w14:paraId="237565BD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Obudowa – </w:t>
      </w:r>
      <w:proofErr w:type="spellStart"/>
      <w:r>
        <w:rPr>
          <w:rFonts w:ascii="Calibri" w:hAnsi="Calibri" w:cs="Calibri"/>
          <w:sz w:val="22"/>
          <w:szCs w:val="22"/>
          <w:bdr w:val="none" w:sz="0" w:space="0" w:color="auto" w:frame="1"/>
        </w:rPr>
        <w:t>Rack</w:t>
      </w:r>
      <w:proofErr w:type="spellEnd"/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1U</w:t>
      </w:r>
    </w:p>
    <w:p w14:paraId="69CCD6E7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Topologia –  Line-</w:t>
      </w:r>
      <w:proofErr w:type="spellStart"/>
      <w:r>
        <w:rPr>
          <w:rFonts w:ascii="Calibri" w:hAnsi="Calibri" w:cs="Calibri"/>
          <w:sz w:val="22"/>
          <w:szCs w:val="22"/>
          <w:bdr w:val="none" w:sz="0" w:space="0" w:color="auto" w:frame="1"/>
        </w:rPr>
        <w:t>interactive</w:t>
      </w:r>
      <w:proofErr w:type="spellEnd"/>
    </w:p>
    <w:p w14:paraId="725D548D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Wyświetlacz LCD</w:t>
      </w:r>
    </w:p>
    <w:p w14:paraId="01819000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Czas przełączania – do 4ms</w:t>
      </w:r>
    </w:p>
    <w:p w14:paraId="627DFD54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Czas ładowania akumulatorów – do 8 godzin</w:t>
      </w:r>
    </w:p>
    <w:p w14:paraId="166C7B9A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Czas podtrzymania dla obciążenia 700W – min 5 min.</w:t>
      </w:r>
    </w:p>
    <w:p w14:paraId="5ACE7A17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Ilość gniazd wyjściowych  - 6 (w tym co najmniej 4 z podtrzymaniem bateryjnym)</w:t>
      </w:r>
    </w:p>
    <w:p w14:paraId="3E2EB892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Porty komunikacyjne:</w:t>
      </w:r>
    </w:p>
    <w:p w14:paraId="216B8851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i.            USB</w:t>
      </w:r>
    </w:p>
    <w:p w14:paraId="355945A5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ii.           RS232</w:t>
      </w:r>
    </w:p>
    <w:p w14:paraId="3CD1A9F3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Rozproszenie ciepła online ( BTU/</w:t>
      </w:r>
      <w:proofErr w:type="spellStart"/>
      <w:r>
        <w:rPr>
          <w:rFonts w:ascii="Calibri" w:hAnsi="Calibri" w:cs="Calibri"/>
          <w:sz w:val="22"/>
          <w:szCs w:val="22"/>
          <w:bdr w:val="none" w:sz="0" w:space="0" w:color="auto" w:frame="1"/>
        </w:rPr>
        <w:t>hr</w:t>
      </w:r>
      <w:proofErr w:type="spellEnd"/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) – do 26BTU/</w:t>
      </w:r>
      <w:proofErr w:type="spellStart"/>
      <w:r>
        <w:rPr>
          <w:rFonts w:ascii="Calibri" w:hAnsi="Calibri" w:cs="Calibri"/>
          <w:sz w:val="22"/>
          <w:szCs w:val="22"/>
          <w:bdr w:val="none" w:sz="0" w:space="0" w:color="auto" w:frame="1"/>
        </w:rPr>
        <w:t>hr</w:t>
      </w:r>
      <w:proofErr w:type="spellEnd"/>
    </w:p>
    <w:p w14:paraId="5271B567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Komunikacja po protokole SNMP/HTTP – TAK</w:t>
      </w:r>
    </w:p>
    <w:p w14:paraId="6F49205C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Oprogramowanie do zarządzania </w:t>
      </w:r>
      <w:proofErr w:type="spellStart"/>
      <w:r>
        <w:rPr>
          <w:rFonts w:ascii="Calibri" w:hAnsi="Calibri" w:cs="Calibri"/>
          <w:sz w:val="22"/>
          <w:szCs w:val="22"/>
          <w:bdr w:val="none" w:sz="0" w:space="0" w:color="auto" w:frame="1"/>
        </w:rPr>
        <w:t>UPSem</w:t>
      </w:r>
      <w:proofErr w:type="spellEnd"/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z możliwością współpracy ze środowiskiem </w:t>
      </w:r>
      <w:proofErr w:type="spellStart"/>
      <w:r>
        <w:rPr>
          <w:rFonts w:ascii="Calibri" w:hAnsi="Calibri" w:cs="Calibri"/>
          <w:sz w:val="22"/>
          <w:szCs w:val="22"/>
          <w:bdr w:val="none" w:sz="0" w:space="0" w:color="auto" w:frame="1"/>
        </w:rPr>
        <w:t>VMware</w:t>
      </w:r>
      <w:proofErr w:type="spellEnd"/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bdr w:val="none" w:sz="0" w:space="0" w:color="auto" w:frame="1"/>
        </w:rPr>
        <w:t>ESXi</w:t>
      </w:r>
      <w:proofErr w:type="spellEnd"/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7.0</w:t>
      </w:r>
    </w:p>
    <w:p w14:paraId="636B517F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27225A84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6BF74A93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08F4D454" w14:textId="2CC7A43F" w:rsidR="0026222B" w:rsidRPr="0026222B" w:rsidRDefault="00766074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6A6A6A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W ilości 3 szt.</w:t>
      </w:r>
      <w:r w:rsidR="0026222B" w:rsidRPr="0026222B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:</w:t>
      </w:r>
    </w:p>
    <w:p w14:paraId="338255C9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MOC min.  – 650VA/360W</w:t>
      </w:r>
    </w:p>
    <w:p w14:paraId="2A21CD7F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Topologia –  Line-</w:t>
      </w:r>
      <w:proofErr w:type="spellStart"/>
      <w:r>
        <w:rPr>
          <w:rFonts w:ascii="Calibri" w:hAnsi="Calibri" w:cs="Calibri"/>
          <w:sz w:val="22"/>
          <w:szCs w:val="22"/>
          <w:bdr w:val="none" w:sz="0" w:space="0" w:color="auto" w:frame="1"/>
        </w:rPr>
        <w:t>interactive</w:t>
      </w:r>
      <w:proofErr w:type="spellEnd"/>
    </w:p>
    <w:p w14:paraId="6DD553EE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Czas przełączania – do 4ms</w:t>
      </w:r>
    </w:p>
    <w:p w14:paraId="2C01C6A6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Czas ładowania akumulatorów – do 8 godzin</w:t>
      </w:r>
    </w:p>
    <w:p w14:paraId="5B2EAB70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Czas podtrzymania dla obciążenia 90W – min 17 min.</w:t>
      </w:r>
    </w:p>
    <w:p w14:paraId="2873DF6D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Ilość gniazd wyjściowych  - co najmniej 3 FR</w:t>
      </w:r>
    </w:p>
    <w:p w14:paraId="004F161E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Możliwość instalacji na ścianie - TAK</w:t>
      </w:r>
    </w:p>
    <w:p w14:paraId="7510353E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Współpraca z generatorem - TAK</w:t>
      </w:r>
    </w:p>
    <w:p w14:paraId="09D77C25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Rozproszenie ciepła online - do 41BTU/</w:t>
      </w:r>
      <w:proofErr w:type="spellStart"/>
      <w:r>
        <w:rPr>
          <w:rFonts w:ascii="Calibri" w:hAnsi="Calibri" w:cs="Calibri"/>
          <w:sz w:val="22"/>
          <w:szCs w:val="22"/>
          <w:bdr w:val="none" w:sz="0" w:space="0" w:color="auto" w:frame="1"/>
        </w:rPr>
        <w:t>hr</w:t>
      </w:r>
      <w:proofErr w:type="spellEnd"/>
    </w:p>
    <w:p w14:paraId="2AC2599B" w14:textId="77777777" w:rsidR="0026222B" w:rsidRDefault="0026222B" w:rsidP="0026222B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6A6A6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12D2533C" w14:textId="77777777" w:rsidR="003209A3" w:rsidRPr="0026222B" w:rsidRDefault="003209A3" w:rsidP="0026222B"/>
    <w:sectPr w:rsidR="003209A3" w:rsidRPr="0026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2B"/>
    <w:rsid w:val="0026222B"/>
    <w:rsid w:val="003209A3"/>
    <w:rsid w:val="003C1FF4"/>
    <w:rsid w:val="0076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BFEB"/>
  <w15:chartTrackingRefBased/>
  <w15:docId w15:val="{70E6CDED-7DF6-4C9D-9927-0D7D7C50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766074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rsid w:val="00766074"/>
    <w:pPr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1EC8FA948EB84BBDFFE87403008F7B" ma:contentTypeVersion="11" ma:contentTypeDescription="Utwórz nowy dokument." ma:contentTypeScope="" ma:versionID="dcdcbdc7eb9cf0d35bd58ef7ffc925be">
  <xsd:schema xmlns:xsd="http://www.w3.org/2001/XMLSchema" xmlns:xs="http://www.w3.org/2001/XMLSchema" xmlns:p="http://schemas.microsoft.com/office/2006/metadata/properties" xmlns:ns2="50787b76-882e-4576-a02b-36b0fdc0c496" xmlns:ns3="54e28424-562f-4790-b4c1-83b548cd1c6f" targetNamespace="http://schemas.microsoft.com/office/2006/metadata/properties" ma:root="true" ma:fieldsID="3b0642c1f54f65c1a7de37cde50144cc" ns2:_="" ns3:_="">
    <xsd:import namespace="50787b76-882e-4576-a02b-36b0fdc0c496"/>
    <xsd:import namespace="54e28424-562f-4790-b4c1-83b548c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7b76-882e-4576-a02b-36b0fdc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3" nillable="true" ma:displayName="Status" ma:default="Bieżące" ma:format="Dropdown" ma:internalName="Status">
      <xsd:simpleType>
        <xsd:restriction base="dms:Choice">
          <xsd:enumeration value="Długoterminowe"/>
          <xsd:enumeration value="Bieżące"/>
          <xsd:enumeration value="Archiwum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8b45e8b2-8216-4547-9490-54edbdd185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8424-562f-4790-b4c1-83b548cd1c6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105b99d-9a8e-477f-89a6-81ce275bee60}" ma:internalName="TaxCatchAll" ma:showField="CatchAllData" ma:web="54e28424-562f-4790-b4c1-83b548c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0787b76-882e-4576-a02b-36b0fdc0c496">Bieżące</Status>
    <lcf76f155ced4ddcb4097134ff3c332f xmlns="50787b76-882e-4576-a02b-36b0fdc0c496">
      <Terms xmlns="http://schemas.microsoft.com/office/infopath/2007/PartnerControls"/>
    </lcf76f155ced4ddcb4097134ff3c332f>
    <TaxCatchAll xmlns="54e28424-562f-4790-b4c1-83b548cd1c6f" xsi:nil="true"/>
  </documentManagement>
</p:properties>
</file>

<file path=customXml/itemProps1.xml><?xml version="1.0" encoding="utf-8"?>
<ds:datastoreItem xmlns:ds="http://schemas.openxmlformats.org/officeDocument/2006/customXml" ds:itemID="{3F72A237-FBB9-4E6E-BA8E-F28BABBE2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87b76-882e-4576-a02b-36b0fdc0c496"/>
    <ds:schemaRef ds:uri="54e28424-562f-4790-b4c1-83b548c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DCD60-7F87-4CC7-B118-AC1A478C6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E67DE-13CF-484D-B0BA-58F584E6E06A}">
  <ds:schemaRefs>
    <ds:schemaRef ds:uri="http://schemas.microsoft.com/office/2006/metadata/properties"/>
    <ds:schemaRef ds:uri="http://schemas.microsoft.com/office/infopath/2007/PartnerControls"/>
    <ds:schemaRef ds:uri="50787b76-882e-4576-a02b-36b0fdc0c496"/>
    <ds:schemaRef ds:uri="54e28424-562f-4790-b4c1-83b548cd1c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Wojtan</dc:creator>
  <cp:keywords/>
  <dc:description/>
  <cp:lastModifiedBy>Iwona Fudalska</cp:lastModifiedBy>
  <cp:revision>4</cp:revision>
  <dcterms:created xsi:type="dcterms:W3CDTF">2022-03-21T13:19:00Z</dcterms:created>
  <dcterms:modified xsi:type="dcterms:W3CDTF">2022-04-06T06:40:00Z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0x010100E71EC8FA948EB84BBDFFE87403008F7B</vt:lpwstr>
  </property>
</Properties>
</file>