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37C5C" w14:textId="2294FE51" w:rsidR="001B34F7" w:rsidRDefault="001B34F7" w:rsidP="00962B33">
      <w:pPr>
        <w:pStyle w:val="Bezodstpw"/>
      </w:pPr>
      <w:r w:rsidRPr="00C26987">
        <w:rPr>
          <w:b/>
        </w:rPr>
        <w:t xml:space="preserve">Szafa serwerowa stojąca </w:t>
      </w:r>
      <w:r w:rsidR="00962B33">
        <w:rPr>
          <w:b/>
        </w:rPr>
        <w:t>2</w:t>
      </w:r>
      <w:r w:rsidR="003A1BAF">
        <w:rPr>
          <w:b/>
        </w:rPr>
        <w:t>4</w:t>
      </w:r>
      <w:bookmarkStart w:id="0" w:name="_GoBack"/>
      <w:bookmarkEnd w:id="0"/>
      <w:r w:rsidR="000042D4">
        <w:rPr>
          <w:b/>
        </w:rPr>
        <w:t xml:space="preserve">U </w:t>
      </w:r>
      <w:proofErr w:type="spellStart"/>
      <w:r w:rsidRPr="00C26987">
        <w:rPr>
          <w:b/>
        </w:rPr>
        <w:t>rack</w:t>
      </w:r>
      <w:proofErr w:type="spellEnd"/>
      <w:r w:rsidRPr="00C26987">
        <w:rPr>
          <w:b/>
        </w:rPr>
        <w:t xml:space="preserve"> </w:t>
      </w:r>
      <w:r w:rsidRPr="000B06A2">
        <w:t>o poniższych minimalnych wymaganiach lub równoważny w zakresie parametrów technicznych, eksploatacyjnych i użytkowych</w:t>
      </w:r>
      <w:r w:rsidRPr="00C26987">
        <w:rPr>
          <w:b/>
        </w:rPr>
        <w:t xml:space="preserve"> –</w:t>
      </w:r>
      <w:r>
        <w:t xml:space="preserve"> 1 sztuka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096"/>
      </w:tblGrid>
      <w:tr w:rsidR="001B34F7" w:rsidRPr="003B2FB1" w14:paraId="7AB45BF3" w14:textId="77777777" w:rsidTr="00962B33">
        <w:trPr>
          <w:jc w:val="center"/>
        </w:trPr>
        <w:tc>
          <w:tcPr>
            <w:tcW w:w="3402" w:type="dxa"/>
            <w:vAlign w:val="center"/>
          </w:tcPr>
          <w:p w14:paraId="31B6B9E7" w14:textId="77777777" w:rsidR="001B34F7" w:rsidRPr="007B6118" w:rsidRDefault="001B34F7" w:rsidP="00962B33">
            <w:pPr>
              <w:pStyle w:val="Bezodstpw"/>
              <w:rPr>
                <w:rFonts w:cstheme="minorHAnsi"/>
                <w:b/>
                <w:szCs w:val="20"/>
              </w:rPr>
            </w:pPr>
            <w:r w:rsidRPr="007B6118">
              <w:rPr>
                <w:rFonts w:cstheme="minorHAnsi"/>
                <w:b/>
                <w:szCs w:val="20"/>
              </w:rPr>
              <w:t>Parametr: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A069CA6" w14:textId="77777777" w:rsidR="001B34F7" w:rsidRPr="003B2FB1" w:rsidRDefault="001B34F7" w:rsidP="00962B33">
            <w:pPr>
              <w:pStyle w:val="Bezodstpw"/>
              <w:rPr>
                <w:rFonts w:cstheme="minorHAnsi"/>
                <w:bCs/>
                <w:szCs w:val="20"/>
              </w:rPr>
            </w:pPr>
            <w:r w:rsidRPr="006A1A1D">
              <w:rPr>
                <w:rFonts w:cstheme="minorHAnsi"/>
                <w:b/>
                <w:szCs w:val="20"/>
              </w:rPr>
              <w:t>Minimalna wartość wymagana</w:t>
            </w:r>
            <w:r>
              <w:rPr>
                <w:rFonts w:cstheme="minorHAnsi"/>
                <w:b/>
                <w:szCs w:val="20"/>
              </w:rPr>
              <w:t>:</w:t>
            </w:r>
          </w:p>
        </w:tc>
      </w:tr>
      <w:tr w:rsidR="001B34F7" w:rsidRPr="003B2FB1" w14:paraId="42133047" w14:textId="77777777" w:rsidTr="00962B33">
        <w:trPr>
          <w:jc w:val="center"/>
        </w:trPr>
        <w:tc>
          <w:tcPr>
            <w:tcW w:w="3402" w:type="dxa"/>
          </w:tcPr>
          <w:p w14:paraId="74387CB3" w14:textId="77777777" w:rsidR="001B34F7" w:rsidRPr="003B2FB1" w:rsidRDefault="001B34F7" w:rsidP="00962B33">
            <w:pPr>
              <w:pStyle w:val="Bezodstpw"/>
              <w:rPr>
                <w:rFonts w:cstheme="minorHAnsi"/>
                <w:szCs w:val="20"/>
              </w:rPr>
            </w:pPr>
            <w:r w:rsidRPr="003B2FB1">
              <w:rPr>
                <w:rFonts w:cstheme="minorHAnsi"/>
                <w:szCs w:val="20"/>
              </w:rPr>
              <w:t>Wymiary</w:t>
            </w:r>
          </w:p>
        </w:tc>
        <w:tc>
          <w:tcPr>
            <w:tcW w:w="6096" w:type="dxa"/>
            <w:shd w:val="clear" w:color="auto" w:fill="auto"/>
          </w:tcPr>
          <w:p w14:paraId="3614CFF2" w14:textId="45342926" w:rsidR="001B34F7" w:rsidRPr="003B2FB1" w:rsidRDefault="001B34F7" w:rsidP="00962B33">
            <w:pPr>
              <w:pStyle w:val="Bezodstpw"/>
            </w:pPr>
            <w:r w:rsidRPr="6A1F84C6">
              <w:t>Ok 1317 mm wysokość</w:t>
            </w:r>
          </w:p>
          <w:p w14:paraId="577A4690" w14:textId="77777777" w:rsidR="001B34F7" w:rsidRPr="003B2FB1" w:rsidRDefault="001B34F7" w:rsidP="00962B33">
            <w:pPr>
              <w:pStyle w:val="Bezodstpw"/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Ok </w:t>
            </w:r>
            <w:r w:rsidRPr="003B2FB1">
              <w:rPr>
                <w:rFonts w:cstheme="minorHAnsi"/>
                <w:bCs/>
                <w:szCs w:val="20"/>
              </w:rPr>
              <w:t>600 mm szerokość</w:t>
            </w:r>
          </w:p>
          <w:p w14:paraId="08F1DF61" w14:textId="77777777" w:rsidR="001B34F7" w:rsidRPr="003B2FB1" w:rsidRDefault="001B34F7" w:rsidP="00962B33">
            <w:pPr>
              <w:pStyle w:val="Bezodstpw"/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Ok </w:t>
            </w:r>
            <w:r w:rsidRPr="003B2FB1">
              <w:rPr>
                <w:rFonts w:cstheme="minorHAnsi"/>
                <w:bCs/>
                <w:szCs w:val="20"/>
              </w:rPr>
              <w:t>1000 mm głębokość zewnętrzna</w:t>
            </w:r>
          </w:p>
        </w:tc>
      </w:tr>
      <w:tr w:rsidR="001B34F7" w:rsidRPr="003B2FB1" w14:paraId="1AC0E87B" w14:textId="77777777" w:rsidTr="00962B33">
        <w:trPr>
          <w:jc w:val="center"/>
        </w:trPr>
        <w:tc>
          <w:tcPr>
            <w:tcW w:w="3402" w:type="dxa"/>
          </w:tcPr>
          <w:p w14:paraId="752FFBCA" w14:textId="77777777" w:rsidR="001B34F7" w:rsidRPr="003B2FB1" w:rsidRDefault="001B34F7" w:rsidP="00962B33">
            <w:pPr>
              <w:pStyle w:val="Bezodstpw"/>
              <w:rPr>
                <w:rFonts w:cstheme="minorHAnsi"/>
                <w:szCs w:val="20"/>
              </w:rPr>
            </w:pPr>
            <w:r w:rsidRPr="003B2FB1">
              <w:rPr>
                <w:rFonts w:cstheme="minorHAnsi"/>
                <w:szCs w:val="20"/>
              </w:rPr>
              <w:t>Drzwi</w:t>
            </w:r>
          </w:p>
        </w:tc>
        <w:tc>
          <w:tcPr>
            <w:tcW w:w="6096" w:type="dxa"/>
            <w:shd w:val="clear" w:color="auto" w:fill="auto"/>
          </w:tcPr>
          <w:p w14:paraId="4CDB7915" w14:textId="77777777" w:rsidR="001B34F7" w:rsidRPr="003B2FB1" w:rsidRDefault="001B34F7" w:rsidP="00962B33">
            <w:pPr>
              <w:pStyle w:val="Bezodstpw"/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Stalowe perforowane </w:t>
            </w:r>
          </w:p>
        </w:tc>
      </w:tr>
      <w:tr w:rsidR="001B34F7" w:rsidRPr="003B2FB1" w14:paraId="2972D011" w14:textId="77777777" w:rsidTr="00962B33">
        <w:trPr>
          <w:jc w:val="center"/>
        </w:trPr>
        <w:tc>
          <w:tcPr>
            <w:tcW w:w="3402" w:type="dxa"/>
          </w:tcPr>
          <w:p w14:paraId="75A385F4" w14:textId="77777777" w:rsidR="001B34F7" w:rsidRPr="003B2FB1" w:rsidRDefault="001B34F7" w:rsidP="00962B33">
            <w:pPr>
              <w:pStyle w:val="Bezodstpw"/>
              <w:rPr>
                <w:rFonts w:cstheme="minorHAnsi"/>
                <w:szCs w:val="20"/>
              </w:rPr>
            </w:pPr>
            <w:r w:rsidRPr="003B2FB1">
              <w:rPr>
                <w:rFonts w:cstheme="minorHAnsi"/>
                <w:szCs w:val="20"/>
              </w:rPr>
              <w:t>Wymagane wyposażenie dodatkowe</w:t>
            </w:r>
          </w:p>
        </w:tc>
        <w:tc>
          <w:tcPr>
            <w:tcW w:w="6096" w:type="dxa"/>
            <w:shd w:val="clear" w:color="auto" w:fill="auto"/>
          </w:tcPr>
          <w:p w14:paraId="1D56E897" w14:textId="77777777" w:rsidR="001B34F7" w:rsidRPr="003B2FB1" w:rsidRDefault="001B34F7" w:rsidP="00962B33">
            <w:pPr>
              <w:pStyle w:val="Bezodstpw"/>
              <w:rPr>
                <w:rFonts w:cstheme="minorHAnsi"/>
                <w:bCs/>
                <w:szCs w:val="20"/>
              </w:rPr>
            </w:pPr>
            <w:r w:rsidRPr="003B2FB1">
              <w:rPr>
                <w:rFonts w:cstheme="minorHAnsi"/>
                <w:bCs/>
                <w:szCs w:val="20"/>
              </w:rPr>
              <w:t>Półka – 2 sztuki</w:t>
            </w:r>
          </w:p>
          <w:p w14:paraId="2A25A194" w14:textId="77777777" w:rsidR="001B34F7" w:rsidRPr="003B2FB1" w:rsidRDefault="001B34F7" w:rsidP="00962B33">
            <w:pPr>
              <w:pStyle w:val="Bezodstpw"/>
              <w:rPr>
                <w:rFonts w:cstheme="minorHAnsi"/>
                <w:bCs/>
                <w:szCs w:val="20"/>
              </w:rPr>
            </w:pPr>
            <w:r w:rsidRPr="003B2FB1">
              <w:rPr>
                <w:rFonts w:cstheme="minorHAnsi"/>
                <w:bCs/>
                <w:szCs w:val="20"/>
              </w:rPr>
              <w:t>Listwa zasilająca</w:t>
            </w:r>
          </w:p>
          <w:p w14:paraId="00B47181" w14:textId="77777777" w:rsidR="001B34F7" w:rsidRPr="003B2FB1" w:rsidRDefault="001B34F7" w:rsidP="00962B33">
            <w:pPr>
              <w:pStyle w:val="Bezodstpw"/>
              <w:rPr>
                <w:rFonts w:cstheme="minorHAnsi"/>
                <w:bCs/>
                <w:szCs w:val="20"/>
              </w:rPr>
            </w:pPr>
            <w:r w:rsidRPr="003B2FB1">
              <w:rPr>
                <w:rFonts w:cstheme="minorHAnsi"/>
                <w:bCs/>
                <w:szCs w:val="20"/>
              </w:rPr>
              <w:t>Wentylator – 4 sztuki</w:t>
            </w:r>
          </w:p>
          <w:p w14:paraId="257300F6" w14:textId="77777777" w:rsidR="001B34F7" w:rsidRPr="003B2FB1" w:rsidRDefault="001B34F7" w:rsidP="00962B33">
            <w:pPr>
              <w:pStyle w:val="Bezodstpw"/>
              <w:rPr>
                <w:rFonts w:cstheme="minorHAnsi"/>
                <w:bCs/>
                <w:szCs w:val="20"/>
              </w:rPr>
            </w:pPr>
            <w:r w:rsidRPr="003B2FB1">
              <w:rPr>
                <w:rFonts w:cstheme="minorHAnsi"/>
                <w:bCs/>
                <w:szCs w:val="20"/>
              </w:rPr>
              <w:t>Zamek – 2 sztuki</w:t>
            </w:r>
          </w:p>
          <w:p w14:paraId="47F89F74" w14:textId="77777777" w:rsidR="001B34F7" w:rsidRPr="003B2FB1" w:rsidRDefault="001B34F7" w:rsidP="00962B33">
            <w:pPr>
              <w:pStyle w:val="Bezodstpw"/>
              <w:rPr>
                <w:rFonts w:cstheme="minorHAnsi"/>
                <w:bCs/>
                <w:szCs w:val="20"/>
              </w:rPr>
            </w:pPr>
            <w:r w:rsidRPr="003B2FB1">
              <w:rPr>
                <w:rFonts w:cstheme="minorHAnsi"/>
                <w:bCs/>
                <w:szCs w:val="20"/>
              </w:rPr>
              <w:t>Kółka – 4 sztuki</w:t>
            </w:r>
          </w:p>
          <w:p w14:paraId="280A126D" w14:textId="4D4ACB0B" w:rsidR="001B34F7" w:rsidRDefault="001B34F7" w:rsidP="00962B33">
            <w:pPr>
              <w:pStyle w:val="Bezodstpw"/>
              <w:rPr>
                <w:rFonts w:cstheme="minorHAnsi"/>
                <w:bCs/>
                <w:szCs w:val="20"/>
              </w:rPr>
            </w:pPr>
            <w:r w:rsidRPr="6A1F84C6">
              <w:t xml:space="preserve">Nóżki – </w:t>
            </w:r>
            <w:r w:rsidR="00DC09C8">
              <w:t>4</w:t>
            </w:r>
            <w:r w:rsidRPr="6A1F84C6">
              <w:t xml:space="preserve"> sztuki</w:t>
            </w:r>
          </w:p>
          <w:p w14:paraId="44D0484C" w14:textId="77777777" w:rsidR="001B34F7" w:rsidRPr="003B2FB1" w:rsidRDefault="001B34F7" w:rsidP="00962B33">
            <w:pPr>
              <w:pStyle w:val="Bezodstpw"/>
            </w:pPr>
            <w:r w:rsidRPr="6A1F84C6">
              <w:t xml:space="preserve">Panel </w:t>
            </w:r>
            <w:proofErr w:type="spellStart"/>
            <w:r w:rsidRPr="6A1F84C6">
              <w:t>krosowniczy</w:t>
            </w:r>
            <w:proofErr w:type="spellEnd"/>
            <w:r w:rsidRPr="6A1F84C6">
              <w:t xml:space="preserve"> </w:t>
            </w:r>
          </w:p>
          <w:p w14:paraId="0BAACF30" w14:textId="0E3DBBF8" w:rsidR="001B34F7" w:rsidRPr="003B2FB1" w:rsidRDefault="001B34F7" w:rsidP="00962B33">
            <w:pPr>
              <w:pStyle w:val="Bezodstpw"/>
            </w:pPr>
            <w:r w:rsidRPr="6A1F84C6">
              <w:t>Panel porządkujący</w:t>
            </w:r>
          </w:p>
          <w:p w14:paraId="31473F77" w14:textId="62F87C6F" w:rsidR="001B34F7" w:rsidRPr="003B2FB1" w:rsidRDefault="6A1F84C6" w:rsidP="00962B33">
            <w:pPr>
              <w:pStyle w:val="Bezodstpw"/>
            </w:pPr>
            <w:r w:rsidRPr="6A1F84C6">
              <w:t>Linki uziemiające</w:t>
            </w:r>
          </w:p>
          <w:p w14:paraId="0AEEF45E" w14:textId="472B702C" w:rsidR="001B34F7" w:rsidRPr="003B2FB1" w:rsidRDefault="6A1F84C6" w:rsidP="00962B33">
            <w:pPr>
              <w:pStyle w:val="Bezodstpw"/>
            </w:pPr>
            <w:r w:rsidRPr="6A1F84C6">
              <w:t>Uchwyt montażowy do szybkiej instalacji</w:t>
            </w:r>
          </w:p>
          <w:p w14:paraId="156FEE5B" w14:textId="5D69008E" w:rsidR="001B34F7" w:rsidRPr="003B2FB1" w:rsidRDefault="6A1F84C6" w:rsidP="00962B33">
            <w:pPr>
              <w:pStyle w:val="Bezodstpw"/>
            </w:pPr>
            <w:r w:rsidRPr="6A1F84C6">
              <w:t>Regulowane szyny montażowe</w:t>
            </w:r>
          </w:p>
          <w:p w14:paraId="0E49E31E" w14:textId="726386C1" w:rsidR="001B34F7" w:rsidRPr="003B2FB1" w:rsidRDefault="6A1F84C6" w:rsidP="00962B33">
            <w:pPr>
              <w:pStyle w:val="Bezodstpw"/>
            </w:pPr>
            <w:r w:rsidRPr="6A1F84C6">
              <w:t>Dostęp do urządzeń ze wszystkich stron szafy</w:t>
            </w:r>
          </w:p>
          <w:p w14:paraId="58E2C928" w14:textId="43498399" w:rsidR="001B34F7" w:rsidRPr="003B2FB1" w:rsidRDefault="6A1F84C6" w:rsidP="00962B33">
            <w:pPr>
              <w:pStyle w:val="Bezodstpw"/>
            </w:pPr>
            <w:r w:rsidRPr="6A1F84C6">
              <w:t>Maksymalne obciążenie - 800 kg</w:t>
            </w:r>
          </w:p>
          <w:p w14:paraId="6CDF0B7E" w14:textId="15185499" w:rsidR="001B34F7" w:rsidRPr="003B2FB1" w:rsidRDefault="6A1F84C6" w:rsidP="00962B33">
            <w:pPr>
              <w:pStyle w:val="Bezodstpw"/>
            </w:pPr>
            <w:r w:rsidRPr="6A1F84C6">
              <w:t>Materiał wykonania szafy – SPCC stal walcowana na zimno</w:t>
            </w:r>
          </w:p>
          <w:p w14:paraId="25D7BB3F" w14:textId="6C5967F0" w:rsidR="001B34F7" w:rsidRPr="003B2FB1" w:rsidRDefault="6A1F84C6" w:rsidP="00962B33">
            <w:pPr>
              <w:pStyle w:val="Bezodstpw"/>
            </w:pPr>
            <w:r w:rsidRPr="6A1F84C6">
              <w:t>Panel zaślepiający</w:t>
            </w:r>
          </w:p>
          <w:p w14:paraId="6BF98490" w14:textId="5279C7E3" w:rsidR="001B34F7" w:rsidRDefault="6A1F84C6" w:rsidP="00962B33">
            <w:pPr>
              <w:pStyle w:val="Bezodstpw"/>
            </w:pPr>
            <w:r w:rsidRPr="6A1F84C6">
              <w:t>Dwa przepusty szczotkowe</w:t>
            </w:r>
          </w:p>
          <w:p w14:paraId="46771BB0" w14:textId="77777777" w:rsidR="006D65E6" w:rsidRDefault="006D65E6" w:rsidP="00962B33">
            <w:pPr>
              <w:pStyle w:val="Bezodstpw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Zamek – 4 </w:t>
            </w:r>
            <w:proofErr w:type="spellStart"/>
            <w:r>
              <w:rPr>
                <w:rFonts w:ascii="Calibri" w:hAnsi="Calibri"/>
              </w:rPr>
              <w:t>szt</w:t>
            </w:r>
            <w:proofErr w:type="spellEnd"/>
            <w:r>
              <w:rPr>
                <w:rFonts w:ascii="Calibri" w:hAnsi="Calibri"/>
              </w:rPr>
              <w:t xml:space="preserve"> (nasza szafa ma również zamki w zdejmowanych osłonach bocznych)</w:t>
            </w:r>
          </w:p>
          <w:p w14:paraId="626E075A" w14:textId="77777777" w:rsidR="006D65E6" w:rsidRDefault="006D65E6" w:rsidP="00962B33">
            <w:pPr>
              <w:pStyle w:val="Bezodstpw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Osłony boczne zdejmowane, zamykane na zatrzask i zamek</w:t>
            </w:r>
          </w:p>
          <w:p w14:paraId="1393D583" w14:textId="3545C7CF" w:rsidR="001B34F7" w:rsidRPr="003B2FB1" w:rsidRDefault="6A1F84C6" w:rsidP="00962B33">
            <w:pPr>
              <w:pStyle w:val="Bezodstpw"/>
            </w:pPr>
            <w:r w:rsidRPr="6A1F84C6">
              <w:t>Gwarancja 24 m-ce</w:t>
            </w:r>
            <w:r w:rsidR="001B34F7" w:rsidRPr="6A1F84C6">
              <w:t xml:space="preserve"> </w:t>
            </w:r>
          </w:p>
        </w:tc>
      </w:tr>
    </w:tbl>
    <w:p w14:paraId="4E9EBB81" w14:textId="2DEEF202" w:rsidR="00C1634F" w:rsidRDefault="00C1634F" w:rsidP="00962B33">
      <w:pPr>
        <w:pStyle w:val="Bezodstpw"/>
        <w:rPr>
          <w:b/>
          <w:bCs/>
        </w:rPr>
      </w:pPr>
    </w:p>
    <w:p w14:paraId="6FB8A7D7" w14:textId="55221CA9" w:rsidR="00C1634F" w:rsidRDefault="00C1634F" w:rsidP="00962B33">
      <w:pPr>
        <w:pStyle w:val="Bezodstpw"/>
        <w:rPr>
          <w:b/>
          <w:bCs/>
        </w:rPr>
      </w:pPr>
    </w:p>
    <w:p w14:paraId="26A9B34B" w14:textId="359120F7" w:rsidR="00C1634F" w:rsidRDefault="001B34F7" w:rsidP="00962B33">
      <w:pPr>
        <w:pStyle w:val="Bezodstpw"/>
      </w:pPr>
      <w:r w:rsidRPr="6A1F84C6">
        <w:rPr>
          <w:b/>
          <w:bCs/>
        </w:rPr>
        <w:t xml:space="preserve">Szafa teleinformatyczna wisząca 9U </w:t>
      </w:r>
      <w:proofErr w:type="spellStart"/>
      <w:r w:rsidRPr="6A1F84C6">
        <w:rPr>
          <w:b/>
          <w:bCs/>
        </w:rPr>
        <w:t>rack</w:t>
      </w:r>
      <w:proofErr w:type="spellEnd"/>
      <w:r w:rsidRPr="6A1F84C6">
        <w:rPr>
          <w:b/>
          <w:bCs/>
        </w:rPr>
        <w:t xml:space="preserve"> </w:t>
      </w:r>
      <w:r w:rsidRPr="6A1F84C6">
        <w:t>o poniższych minimalnych wymaganiach lub równoważny w zakresie parametrów technicznych, eksploatacyjnych i użytkowych</w:t>
      </w:r>
      <w:r w:rsidRPr="6A1F84C6">
        <w:rPr>
          <w:b/>
          <w:bCs/>
        </w:rPr>
        <w:t xml:space="preserve"> –</w:t>
      </w:r>
      <w:r>
        <w:t xml:space="preserve"> 2 sztuka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5605"/>
      </w:tblGrid>
      <w:tr w:rsidR="6A1F84C6" w14:paraId="08E83830" w14:textId="77777777" w:rsidTr="11116F79">
        <w:trPr>
          <w:jc w:val="center"/>
        </w:trPr>
        <w:tc>
          <w:tcPr>
            <w:tcW w:w="3964" w:type="dxa"/>
            <w:vAlign w:val="center"/>
          </w:tcPr>
          <w:p w14:paraId="50692B12" w14:textId="77777777" w:rsidR="001B34F7" w:rsidRDefault="001B34F7" w:rsidP="00962B33">
            <w:pPr>
              <w:pStyle w:val="Bezodstpw"/>
              <w:rPr>
                <w:b/>
                <w:bCs/>
              </w:rPr>
            </w:pPr>
            <w:r w:rsidRPr="6A1F84C6">
              <w:rPr>
                <w:b/>
                <w:bCs/>
              </w:rPr>
              <w:t>Parametr: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FCF8089" w14:textId="77777777" w:rsidR="001B34F7" w:rsidRDefault="001B34F7" w:rsidP="00962B33">
            <w:pPr>
              <w:pStyle w:val="Bezodstpw"/>
            </w:pPr>
            <w:r w:rsidRPr="6A1F84C6">
              <w:rPr>
                <w:b/>
                <w:bCs/>
              </w:rPr>
              <w:t>Minimalna wartość wymagana:</w:t>
            </w:r>
          </w:p>
        </w:tc>
      </w:tr>
      <w:tr w:rsidR="6A1F84C6" w14:paraId="40CC4B8D" w14:textId="77777777" w:rsidTr="11116F79">
        <w:trPr>
          <w:jc w:val="center"/>
        </w:trPr>
        <w:tc>
          <w:tcPr>
            <w:tcW w:w="3964" w:type="dxa"/>
          </w:tcPr>
          <w:p w14:paraId="769FFCA3" w14:textId="77777777" w:rsidR="001B34F7" w:rsidRDefault="001B34F7" w:rsidP="00962B33">
            <w:pPr>
              <w:pStyle w:val="Bezodstpw"/>
            </w:pPr>
            <w:r w:rsidRPr="6A1F84C6">
              <w:t>Wymiary</w:t>
            </w:r>
          </w:p>
        </w:tc>
        <w:tc>
          <w:tcPr>
            <w:tcW w:w="6096" w:type="dxa"/>
            <w:shd w:val="clear" w:color="auto" w:fill="auto"/>
          </w:tcPr>
          <w:p w14:paraId="60CEFBD8" w14:textId="2DD068F8" w:rsidR="001B34F7" w:rsidRDefault="001B34F7" w:rsidP="00962B33">
            <w:pPr>
              <w:pStyle w:val="Bezodstpw"/>
            </w:pPr>
            <w:r w:rsidRPr="6A1F84C6">
              <w:t>Ok 500 mm wysokość</w:t>
            </w:r>
          </w:p>
          <w:p w14:paraId="2158792F" w14:textId="77777777" w:rsidR="001B34F7" w:rsidRDefault="001B34F7" w:rsidP="00962B33">
            <w:pPr>
              <w:pStyle w:val="Bezodstpw"/>
            </w:pPr>
            <w:r w:rsidRPr="6A1F84C6">
              <w:t>Ok 600 mm szerokość</w:t>
            </w:r>
          </w:p>
          <w:p w14:paraId="6F3374E1" w14:textId="7A840839" w:rsidR="001B34F7" w:rsidRDefault="001B34F7" w:rsidP="00962B33">
            <w:pPr>
              <w:pStyle w:val="Bezodstpw"/>
            </w:pPr>
            <w:r w:rsidRPr="6A1F84C6">
              <w:t>Ok 600 mm głębokość zewnętrzna</w:t>
            </w:r>
          </w:p>
        </w:tc>
      </w:tr>
      <w:tr w:rsidR="6A1F84C6" w14:paraId="778BD2C5" w14:textId="77777777" w:rsidTr="11116F79">
        <w:trPr>
          <w:jc w:val="center"/>
        </w:trPr>
        <w:tc>
          <w:tcPr>
            <w:tcW w:w="3964" w:type="dxa"/>
          </w:tcPr>
          <w:p w14:paraId="1686A598" w14:textId="77777777" w:rsidR="001B34F7" w:rsidRDefault="001B34F7" w:rsidP="00962B33">
            <w:pPr>
              <w:pStyle w:val="Bezodstpw"/>
            </w:pPr>
            <w:r w:rsidRPr="6A1F84C6">
              <w:t>Drzwi</w:t>
            </w:r>
          </w:p>
        </w:tc>
        <w:tc>
          <w:tcPr>
            <w:tcW w:w="6096" w:type="dxa"/>
            <w:shd w:val="clear" w:color="auto" w:fill="auto"/>
          </w:tcPr>
          <w:p w14:paraId="5BEE5528" w14:textId="09382D84" w:rsidR="001B34F7" w:rsidRDefault="001B34F7" w:rsidP="00962B33">
            <w:pPr>
              <w:pStyle w:val="Bezodstpw"/>
            </w:pPr>
            <w:r w:rsidRPr="11116F79">
              <w:t>Perforowane z zamkiem</w:t>
            </w:r>
          </w:p>
        </w:tc>
      </w:tr>
      <w:tr w:rsidR="6A1F84C6" w14:paraId="7FBAD0A1" w14:textId="77777777" w:rsidTr="11116F79">
        <w:trPr>
          <w:jc w:val="center"/>
        </w:trPr>
        <w:tc>
          <w:tcPr>
            <w:tcW w:w="3964" w:type="dxa"/>
          </w:tcPr>
          <w:p w14:paraId="618083B5" w14:textId="3A3CBAF8" w:rsidR="001B34F7" w:rsidRDefault="001B34F7" w:rsidP="00962B33">
            <w:pPr>
              <w:pStyle w:val="Bezodstpw"/>
            </w:pPr>
            <w:r w:rsidRPr="6A1F84C6">
              <w:t>Wymagane wyposażenie dodatkowe oraz właściwości</w:t>
            </w:r>
          </w:p>
        </w:tc>
        <w:tc>
          <w:tcPr>
            <w:tcW w:w="6096" w:type="dxa"/>
            <w:shd w:val="clear" w:color="auto" w:fill="auto"/>
          </w:tcPr>
          <w:p w14:paraId="5280F078" w14:textId="77777777" w:rsidR="001B34F7" w:rsidRDefault="001B34F7" w:rsidP="00962B33">
            <w:pPr>
              <w:pStyle w:val="Bezodstpw"/>
            </w:pPr>
            <w:r w:rsidRPr="6A1F84C6">
              <w:t xml:space="preserve">Panel </w:t>
            </w:r>
            <w:proofErr w:type="spellStart"/>
            <w:r w:rsidRPr="6A1F84C6">
              <w:t>krosowniczy</w:t>
            </w:r>
            <w:proofErr w:type="spellEnd"/>
            <w:r w:rsidRPr="6A1F84C6">
              <w:t xml:space="preserve"> </w:t>
            </w:r>
          </w:p>
          <w:p w14:paraId="57B6BD35" w14:textId="0E3DBBF8" w:rsidR="001B34F7" w:rsidRDefault="001B34F7" w:rsidP="00962B33">
            <w:pPr>
              <w:pStyle w:val="Bezodstpw"/>
            </w:pPr>
            <w:r w:rsidRPr="6A1F84C6">
              <w:t>Panel porządkujący</w:t>
            </w:r>
          </w:p>
          <w:p w14:paraId="54CF7A74" w14:textId="62F87C6F" w:rsidR="6A1F84C6" w:rsidRDefault="6A1F84C6" w:rsidP="00962B33">
            <w:pPr>
              <w:pStyle w:val="Bezodstpw"/>
            </w:pPr>
            <w:r w:rsidRPr="6A1F84C6">
              <w:t>Linki uziemiające</w:t>
            </w:r>
          </w:p>
          <w:p w14:paraId="4B25FB0E" w14:textId="472B702C" w:rsidR="6A1F84C6" w:rsidRDefault="6A1F84C6" w:rsidP="00962B33">
            <w:pPr>
              <w:pStyle w:val="Bezodstpw"/>
            </w:pPr>
            <w:r w:rsidRPr="6A1F84C6">
              <w:t>Uchwyt montażowy do szybkiej instalacji</w:t>
            </w:r>
          </w:p>
          <w:p w14:paraId="453DA1D0" w14:textId="5D69008E" w:rsidR="6A1F84C6" w:rsidRDefault="6A1F84C6" w:rsidP="00962B33">
            <w:pPr>
              <w:pStyle w:val="Bezodstpw"/>
            </w:pPr>
            <w:r w:rsidRPr="6A1F84C6">
              <w:t>Regulowane szyny montażowe</w:t>
            </w:r>
          </w:p>
          <w:p w14:paraId="760F8A62" w14:textId="726386C1" w:rsidR="6A1F84C6" w:rsidRDefault="6A1F84C6" w:rsidP="00962B33">
            <w:pPr>
              <w:pStyle w:val="Bezodstpw"/>
            </w:pPr>
            <w:r w:rsidRPr="6A1F84C6">
              <w:t>Dostęp do urządzeń ze wszystkich stron szafy</w:t>
            </w:r>
          </w:p>
          <w:p w14:paraId="3E43788C" w14:textId="35D50F27" w:rsidR="6A1F84C6" w:rsidRDefault="6A1F84C6" w:rsidP="00962B33">
            <w:pPr>
              <w:pStyle w:val="Bezodstpw"/>
            </w:pPr>
            <w:r w:rsidRPr="11116F79">
              <w:t>Maksymalne obciążenie - 40 kg</w:t>
            </w:r>
          </w:p>
          <w:p w14:paraId="0AAC45AD" w14:textId="15185499" w:rsidR="6A1F84C6" w:rsidRDefault="6A1F84C6" w:rsidP="00962B33">
            <w:pPr>
              <w:pStyle w:val="Bezodstpw"/>
            </w:pPr>
            <w:r w:rsidRPr="6A1F84C6">
              <w:t>Materiał wykonania szafy – SPCC stal walcowana na zimno</w:t>
            </w:r>
          </w:p>
          <w:p w14:paraId="6CD872DB" w14:textId="6C5967F0" w:rsidR="6A1F84C6" w:rsidRDefault="6A1F84C6" w:rsidP="00962B33">
            <w:pPr>
              <w:pStyle w:val="Bezodstpw"/>
            </w:pPr>
            <w:r w:rsidRPr="6A1F84C6">
              <w:t>Panel zaślepiający</w:t>
            </w:r>
          </w:p>
          <w:p w14:paraId="00FF3CE9" w14:textId="5279C7E3" w:rsidR="6A1F84C6" w:rsidRDefault="6A1F84C6" w:rsidP="00962B33">
            <w:pPr>
              <w:pStyle w:val="Bezodstpw"/>
            </w:pPr>
            <w:r w:rsidRPr="6A1F84C6">
              <w:t>Dwa przepusty szczotkowe</w:t>
            </w:r>
          </w:p>
          <w:p w14:paraId="1CF1D77D" w14:textId="77777777" w:rsidR="00DC09C8" w:rsidRDefault="00DC09C8" w:rsidP="00962B33">
            <w:pPr>
              <w:pStyle w:val="Bezodstpw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Zamek – 3 </w:t>
            </w:r>
            <w:proofErr w:type="spellStart"/>
            <w:r>
              <w:rPr>
                <w:rFonts w:ascii="Calibri" w:hAnsi="Calibri"/>
              </w:rPr>
              <w:t>szt</w:t>
            </w:r>
            <w:proofErr w:type="spellEnd"/>
            <w:r>
              <w:rPr>
                <w:rFonts w:ascii="Calibri" w:hAnsi="Calibri"/>
              </w:rPr>
              <w:t xml:space="preserve"> (nasza szafa ma również zamki w zdejmowanych osłonach bocznych)</w:t>
            </w:r>
          </w:p>
          <w:p w14:paraId="04E4998D" w14:textId="77777777" w:rsidR="00DC09C8" w:rsidRDefault="00DC09C8" w:rsidP="00962B33">
            <w:pPr>
              <w:pStyle w:val="Bezodstpw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Osłony boczne zdejmowane, zamykane na zatrzask i zamek</w:t>
            </w:r>
          </w:p>
          <w:p w14:paraId="50E3601B" w14:textId="77777777" w:rsidR="00DC09C8" w:rsidRDefault="00DC09C8" w:rsidP="00962B33">
            <w:pPr>
              <w:pStyle w:val="Bezodstpw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Pełne plecy szafy</w:t>
            </w:r>
          </w:p>
          <w:p w14:paraId="7788F622" w14:textId="2EA3C39C" w:rsidR="6A1F84C6" w:rsidRDefault="6A1F84C6" w:rsidP="00962B33">
            <w:pPr>
              <w:pStyle w:val="Bezodstpw"/>
            </w:pPr>
            <w:r w:rsidRPr="6A1F84C6">
              <w:t>Gwarancja 24 m-ce</w:t>
            </w:r>
          </w:p>
        </w:tc>
      </w:tr>
    </w:tbl>
    <w:p w14:paraId="039B27D9" w14:textId="5AD757CD" w:rsidR="00C1634F" w:rsidRDefault="00C1634F" w:rsidP="00962B33">
      <w:pPr>
        <w:pStyle w:val="Bezodstpw"/>
      </w:pPr>
    </w:p>
    <w:p w14:paraId="3769FD2B" w14:textId="100F22B5" w:rsidR="6A1F84C6" w:rsidRDefault="6A1F84C6" w:rsidP="00962B33">
      <w:pPr>
        <w:pStyle w:val="Bezodstpw"/>
      </w:pPr>
    </w:p>
    <w:p w14:paraId="2E3EA3D4" w14:textId="31E2E6D4" w:rsidR="001B34F7" w:rsidRDefault="001B34F7" w:rsidP="00962B33">
      <w:pPr>
        <w:pStyle w:val="Bezodstpw"/>
      </w:pPr>
      <w:r w:rsidRPr="6A1F84C6">
        <w:rPr>
          <w:b/>
          <w:bCs/>
        </w:rPr>
        <w:lastRenderedPageBreak/>
        <w:t xml:space="preserve">Szafa teleinformatyczna wisząca 15U </w:t>
      </w:r>
      <w:proofErr w:type="spellStart"/>
      <w:r w:rsidRPr="6A1F84C6">
        <w:rPr>
          <w:b/>
          <w:bCs/>
        </w:rPr>
        <w:t>rack</w:t>
      </w:r>
      <w:proofErr w:type="spellEnd"/>
      <w:r w:rsidRPr="6A1F84C6">
        <w:rPr>
          <w:b/>
          <w:bCs/>
        </w:rPr>
        <w:t xml:space="preserve"> </w:t>
      </w:r>
      <w:r w:rsidRPr="6A1F84C6">
        <w:t>o poniższych minimalnych wymaganiach lub równoważny w zakresie parametrów technicznych, eksploatacyjnych i użytkowych</w:t>
      </w:r>
      <w:r w:rsidRPr="6A1F84C6">
        <w:rPr>
          <w:b/>
          <w:bCs/>
        </w:rPr>
        <w:t xml:space="preserve"> –</w:t>
      </w:r>
      <w:r>
        <w:t xml:space="preserve"> 1 sztuka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5605"/>
      </w:tblGrid>
      <w:tr w:rsidR="6A1F84C6" w14:paraId="76785B72" w14:textId="77777777" w:rsidTr="11116F79">
        <w:trPr>
          <w:jc w:val="center"/>
        </w:trPr>
        <w:tc>
          <w:tcPr>
            <w:tcW w:w="3964" w:type="dxa"/>
            <w:vAlign w:val="center"/>
          </w:tcPr>
          <w:p w14:paraId="660AE85D" w14:textId="77777777" w:rsidR="001B34F7" w:rsidRDefault="001B34F7" w:rsidP="00962B33">
            <w:pPr>
              <w:pStyle w:val="Bezodstpw"/>
              <w:rPr>
                <w:b/>
                <w:bCs/>
              </w:rPr>
            </w:pPr>
            <w:r w:rsidRPr="6A1F84C6">
              <w:rPr>
                <w:b/>
                <w:bCs/>
              </w:rPr>
              <w:t>Parametr: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25C6DFA" w14:textId="77777777" w:rsidR="001B34F7" w:rsidRDefault="001B34F7" w:rsidP="00962B33">
            <w:pPr>
              <w:pStyle w:val="Bezodstpw"/>
            </w:pPr>
            <w:r w:rsidRPr="6A1F84C6">
              <w:rPr>
                <w:b/>
                <w:bCs/>
              </w:rPr>
              <w:t>Minimalna wartość wymagana:</w:t>
            </w:r>
          </w:p>
        </w:tc>
      </w:tr>
      <w:tr w:rsidR="6A1F84C6" w14:paraId="325FB965" w14:textId="77777777" w:rsidTr="11116F79">
        <w:trPr>
          <w:jc w:val="center"/>
        </w:trPr>
        <w:tc>
          <w:tcPr>
            <w:tcW w:w="3964" w:type="dxa"/>
          </w:tcPr>
          <w:p w14:paraId="0F2F07CB" w14:textId="77777777" w:rsidR="001B34F7" w:rsidRDefault="001B34F7" w:rsidP="00962B33">
            <w:pPr>
              <w:pStyle w:val="Bezodstpw"/>
            </w:pPr>
            <w:r w:rsidRPr="6A1F84C6">
              <w:t>Wymiary</w:t>
            </w:r>
          </w:p>
        </w:tc>
        <w:tc>
          <w:tcPr>
            <w:tcW w:w="6096" w:type="dxa"/>
            <w:shd w:val="clear" w:color="auto" w:fill="auto"/>
          </w:tcPr>
          <w:p w14:paraId="42C98260" w14:textId="6E5B9522" w:rsidR="001B34F7" w:rsidRDefault="001B34F7" w:rsidP="00962B33">
            <w:pPr>
              <w:pStyle w:val="Bezodstpw"/>
            </w:pPr>
            <w:r w:rsidRPr="6A1F84C6">
              <w:t>Ok 770 mm wysokość</w:t>
            </w:r>
          </w:p>
          <w:p w14:paraId="1C4E4A69" w14:textId="77777777" w:rsidR="001B34F7" w:rsidRDefault="001B34F7" w:rsidP="00962B33">
            <w:pPr>
              <w:pStyle w:val="Bezodstpw"/>
            </w:pPr>
            <w:r w:rsidRPr="6A1F84C6">
              <w:t>Ok 600 mm szerokość</w:t>
            </w:r>
          </w:p>
          <w:p w14:paraId="5FE24A12" w14:textId="0CEE3929" w:rsidR="001B34F7" w:rsidRDefault="001B34F7" w:rsidP="00962B33">
            <w:pPr>
              <w:pStyle w:val="Bezodstpw"/>
            </w:pPr>
            <w:r w:rsidRPr="6A1F84C6">
              <w:t>Ok 600 mm głębokość zewnętrzna</w:t>
            </w:r>
          </w:p>
        </w:tc>
      </w:tr>
      <w:tr w:rsidR="6A1F84C6" w14:paraId="43C36F7B" w14:textId="77777777" w:rsidTr="11116F79">
        <w:trPr>
          <w:jc w:val="center"/>
        </w:trPr>
        <w:tc>
          <w:tcPr>
            <w:tcW w:w="3964" w:type="dxa"/>
          </w:tcPr>
          <w:p w14:paraId="5D9C8935" w14:textId="77777777" w:rsidR="001B34F7" w:rsidRDefault="001B34F7" w:rsidP="00962B33">
            <w:pPr>
              <w:pStyle w:val="Bezodstpw"/>
            </w:pPr>
            <w:r w:rsidRPr="6A1F84C6">
              <w:t>Drzwi</w:t>
            </w:r>
          </w:p>
        </w:tc>
        <w:tc>
          <w:tcPr>
            <w:tcW w:w="6096" w:type="dxa"/>
            <w:shd w:val="clear" w:color="auto" w:fill="auto"/>
          </w:tcPr>
          <w:p w14:paraId="244021E3" w14:textId="628B5038" w:rsidR="001B34F7" w:rsidRDefault="001B34F7" w:rsidP="00962B33">
            <w:pPr>
              <w:pStyle w:val="Bezodstpw"/>
            </w:pPr>
            <w:r w:rsidRPr="11116F79">
              <w:t>Perforowane z zamkiem</w:t>
            </w:r>
          </w:p>
        </w:tc>
      </w:tr>
      <w:tr w:rsidR="6A1F84C6" w14:paraId="1279C793" w14:textId="77777777" w:rsidTr="11116F79">
        <w:trPr>
          <w:jc w:val="center"/>
        </w:trPr>
        <w:tc>
          <w:tcPr>
            <w:tcW w:w="3964" w:type="dxa"/>
          </w:tcPr>
          <w:p w14:paraId="760799FD" w14:textId="74F762D3" w:rsidR="001B34F7" w:rsidRDefault="001B34F7" w:rsidP="00962B33">
            <w:pPr>
              <w:pStyle w:val="Bezodstpw"/>
            </w:pPr>
            <w:r w:rsidRPr="6A1F84C6">
              <w:t>Wymagane wyposażenie dodatkowe oraz właściwości</w:t>
            </w:r>
          </w:p>
        </w:tc>
        <w:tc>
          <w:tcPr>
            <w:tcW w:w="6096" w:type="dxa"/>
            <w:shd w:val="clear" w:color="auto" w:fill="auto"/>
          </w:tcPr>
          <w:p w14:paraId="03FCCB1B" w14:textId="77777777" w:rsidR="001B34F7" w:rsidRDefault="001B34F7" w:rsidP="00962B33">
            <w:pPr>
              <w:pStyle w:val="Bezodstpw"/>
            </w:pPr>
            <w:r w:rsidRPr="6A1F84C6">
              <w:t xml:space="preserve">Panel </w:t>
            </w:r>
            <w:proofErr w:type="spellStart"/>
            <w:r w:rsidRPr="6A1F84C6">
              <w:t>krosowniczy</w:t>
            </w:r>
            <w:proofErr w:type="spellEnd"/>
            <w:r w:rsidRPr="6A1F84C6">
              <w:t xml:space="preserve"> </w:t>
            </w:r>
          </w:p>
          <w:p w14:paraId="2282378B" w14:textId="0E3DBBF8" w:rsidR="001B34F7" w:rsidRDefault="001B34F7" w:rsidP="00962B33">
            <w:pPr>
              <w:pStyle w:val="Bezodstpw"/>
            </w:pPr>
            <w:r w:rsidRPr="6A1F84C6">
              <w:t>Panel porządkujący</w:t>
            </w:r>
          </w:p>
          <w:p w14:paraId="0A400061" w14:textId="62F87C6F" w:rsidR="6A1F84C6" w:rsidRDefault="6A1F84C6" w:rsidP="00962B33">
            <w:pPr>
              <w:pStyle w:val="Bezodstpw"/>
            </w:pPr>
            <w:r w:rsidRPr="6A1F84C6">
              <w:t>Linki uziemiające</w:t>
            </w:r>
          </w:p>
          <w:p w14:paraId="3762236C" w14:textId="472B702C" w:rsidR="6A1F84C6" w:rsidRDefault="6A1F84C6" w:rsidP="00962B33">
            <w:pPr>
              <w:pStyle w:val="Bezodstpw"/>
            </w:pPr>
            <w:r w:rsidRPr="6A1F84C6">
              <w:t>Uchwyt montażowy do szybkiej instalacji</w:t>
            </w:r>
          </w:p>
          <w:p w14:paraId="0C1A3BCC" w14:textId="5D69008E" w:rsidR="6A1F84C6" w:rsidRDefault="6A1F84C6" w:rsidP="00962B33">
            <w:pPr>
              <w:pStyle w:val="Bezodstpw"/>
            </w:pPr>
            <w:r w:rsidRPr="6A1F84C6">
              <w:t>Regulowane szyny montażowe</w:t>
            </w:r>
          </w:p>
          <w:p w14:paraId="4FFBE5FE" w14:textId="726386C1" w:rsidR="6A1F84C6" w:rsidRDefault="6A1F84C6" w:rsidP="00962B33">
            <w:pPr>
              <w:pStyle w:val="Bezodstpw"/>
            </w:pPr>
            <w:r w:rsidRPr="6A1F84C6">
              <w:t>Dostęp do urządzeń ze wszystkich stron szafy</w:t>
            </w:r>
          </w:p>
          <w:p w14:paraId="76EF860B" w14:textId="7E9BC97D" w:rsidR="6A1F84C6" w:rsidRDefault="6A1F84C6" w:rsidP="00962B33">
            <w:pPr>
              <w:pStyle w:val="Bezodstpw"/>
            </w:pPr>
            <w:r w:rsidRPr="11116F79">
              <w:t>Maksymalne obciążenie - 40kg</w:t>
            </w:r>
          </w:p>
          <w:p w14:paraId="5A0FA4F3" w14:textId="4DF912BC" w:rsidR="6A1F84C6" w:rsidRDefault="6A1F84C6" w:rsidP="00962B33">
            <w:pPr>
              <w:pStyle w:val="Bezodstpw"/>
            </w:pPr>
            <w:r w:rsidRPr="6A1F84C6">
              <w:t>Materiał wykonania szafy – SPCC stal walcowana na zimno</w:t>
            </w:r>
          </w:p>
          <w:p w14:paraId="25A01E7A" w14:textId="67C2E9AE" w:rsidR="001B34F7" w:rsidRDefault="001B34F7" w:rsidP="00962B33">
            <w:pPr>
              <w:pStyle w:val="Bezodstpw"/>
            </w:pPr>
            <w:r w:rsidRPr="6A1F84C6">
              <w:t xml:space="preserve">Panel zaślepiający </w:t>
            </w:r>
          </w:p>
          <w:p w14:paraId="54376580" w14:textId="6C829072" w:rsidR="6A1F84C6" w:rsidRDefault="6A1F84C6" w:rsidP="00962B33">
            <w:pPr>
              <w:pStyle w:val="Bezodstpw"/>
            </w:pPr>
            <w:r w:rsidRPr="6A1F84C6">
              <w:t>Dwa przepusty szczotkowe</w:t>
            </w:r>
          </w:p>
          <w:p w14:paraId="06363E16" w14:textId="77777777" w:rsidR="00DC09C8" w:rsidRDefault="00DC09C8" w:rsidP="00962B33">
            <w:pPr>
              <w:pStyle w:val="Bezodstpw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Zamek – 3 </w:t>
            </w:r>
            <w:proofErr w:type="spellStart"/>
            <w:r>
              <w:rPr>
                <w:rFonts w:ascii="Calibri" w:hAnsi="Calibri"/>
              </w:rPr>
              <w:t>szt</w:t>
            </w:r>
            <w:proofErr w:type="spellEnd"/>
            <w:r>
              <w:rPr>
                <w:rFonts w:ascii="Calibri" w:hAnsi="Calibri"/>
              </w:rPr>
              <w:t xml:space="preserve"> (nasza szafa ma również zamki w zdejmowanych osłonach bocznych)</w:t>
            </w:r>
          </w:p>
          <w:p w14:paraId="69F88637" w14:textId="77777777" w:rsidR="00DC09C8" w:rsidRDefault="00DC09C8" w:rsidP="00962B33">
            <w:pPr>
              <w:pStyle w:val="Bezodstpw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Osłony boczne zdejmowane, zamykane na zatrzask i zamek</w:t>
            </w:r>
          </w:p>
          <w:p w14:paraId="7E41DCF8" w14:textId="77777777" w:rsidR="00DC09C8" w:rsidRDefault="00DC09C8" w:rsidP="00962B33">
            <w:pPr>
              <w:pStyle w:val="Bezodstpw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Pełne plecy szafy</w:t>
            </w:r>
          </w:p>
          <w:p w14:paraId="77B2C126" w14:textId="5AAB528F" w:rsidR="6A1F84C6" w:rsidRDefault="6A1F84C6" w:rsidP="00962B33">
            <w:pPr>
              <w:pStyle w:val="Bezodstpw"/>
            </w:pPr>
            <w:r w:rsidRPr="6A1F84C6">
              <w:t>Gwarancja 24 m-ce</w:t>
            </w:r>
          </w:p>
        </w:tc>
      </w:tr>
    </w:tbl>
    <w:p w14:paraId="56F48FC4" w14:textId="4D968093" w:rsidR="6A1F84C6" w:rsidRDefault="6A1F84C6" w:rsidP="00962B33">
      <w:pPr>
        <w:pStyle w:val="Bezodstpw"/>
      </w:pPr>
    </w:p>
    <w:sectPr w:rsidR="6A1F84C6" w:rsidSect="00962B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F7"/>
    <w:rsid w:val="000042D4"/>
    <w:rsid w:val="001B34F7"/>
    <w:rsid w:val="003A1BAF"/>
    <w:rsid w:val="004C6E20"/>
    <w:rsid w:val="006D65E6"/>
    <w:rsid w:val="00962B33"/>
    <w:rsid w:val="00A33C12"/>
    <w:rsid w:val="00B048A6"/>
    <w:rsid w:val="00C1634F"/>
    <w:rsid w:val="00DC09C8"/>
    <w:rsid w:val="01FD2D58"/>
    <w:rsid w:val="01FDAAB2"/>
    <w:rsid w:val="02015B3D"/>
    <w:rsid w:val="05E8F6F3"/>
    <w:rsid w:val="0677B849"/>
    <w:rsid w:val="0B8EF16B"/>
    <w:rsid w:val="11116F79"/>
    <w:rsid w:val="14D536BD"/>
    <w:rsid w:val="15570D4F"/>
    <w:rsid w:val="19948DDC"/>
    <w:rsid w:val="229A6D3E"/>
    <w:rsid w:val="23F421EA"/>
    <w:rsid w:val="24363D9F"/>
    <w:rsid w:val="2508EAAF"/>
    <w:rsid w:val="2CB35CA8"/>
    <w:rsid w:val="3656996B"/>
    <w:rsid w:val="385E9CC1"/>
    <w:rsid w:val="3978B753"/>
    <w:rsid w:val="3CB05815"/>
    <w:rsid w:val="4069AEA6"/>
    <w:rsid w:val="43C2C6DC"/>
    <w:rsid w:val="45338589"/>
    <w:rsid w:val="498CB00E"/>
    <w:rsid w:val="4CBD9335"/>
    <w:rsid w:val="50AA7212"/>
    <w:rsid w:val="52740A3E"/>
    <w:rsid w:val="53B6F46D"/>
    <w:rsid w:val="5B014F4C"/>
    <w:rsid w:val="5D5A2A1B"/>
    <w:rsid w:val="60A22A58"/>
    <w:rsid w:val="68D96F76"/>
    <w:rsid w:val="69D40A22"/>
    <w:rsid w:val="6A1F84C6"/>
    <w:rsid w:val="6E4E9513"/>
    <w:rsid w:val="6EA77B45"/>
    <w:rsid w:val="6F57F393"/>
    <w:rsid w:val="79D16321"/>
    <w:rsid w:val="7D990B4A"/>
    <w:rsid w:val="7EFC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7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4F7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962B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4F7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962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50787b76-882e-4576-a02b-36b0fdc0c496">Bieżące</Status>
    <lcf76f155ced4ddcb4097134ff3c332f xmlns="50787b76-882e-4576-a02b-36b0fdc0c496">
      <Terms xmlns="http://schemas.microsoft.com/office/infopath/2007/PartnerControls"/>
    </lcf76f155ced4ddcb4097134ff3c332f>
    <TaxCatchAll xmlns="54e28424-562f-4790-b4c1-83b548cd1c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1EC8FA948EB84BBDFFE87403008F7B" ma:contentTypeVersion="11" ma:contentTypeDescription="Utwórz nowy dokument." ma:contentTypeScope="" ma:versionID="dcdcbdc7eb9cf0d35bd58ef7ffc925be">
  <xsd:schema xmlns:xsd="http://www.w3.org/2001/XMLSchema" xmlns:xs="http://www.w3.org/2001/XMLSchema" xmlns:p="http://schemas.microsoft.com/office/2006/metadata/properties" xmlns:ns2="50787b76-882e-4576-a02b-36b0fdc0c496" xmlns:ns3="54e28424-562f-4790-b4c1-83b548cd1c6f" targetNamespace="http://schemas.microsoft.com/office/2006/metadata/properties" ma:root="true" ma:fieldsID="3b0642c1f54f65c1a7de37cde50144cc" ns2:_="" ns3:_="">
    <xsd:import namespace="50787b76-882e-4576-a02b-36b0fdc0c496"/>
    <xsd:import namespace="54e28424-562f-4790-b4c1-83b548cd1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tatu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87b76-882e-4576-a02b-36b0fdc0c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3" nillable="true" ma:displayName="Status" ma:default="Bieżące" ma:format="Dropdown" ma:internalName="Status">
      <xsd:simpleType>
        <xsd:restriction base="dms:Choice">
          <xsd:enumeration value="Długoterminowe"/>
          <xsd:enumeration value="Bieżące"/>
          <xsd:enumeration value="Archiwum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8b45e8b2-8216-4547-9490-54edbdd185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28424-562f-4790-b4c1-83b548cd1c6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105b99d-9a8e-477f-89a6-81ce275bee60}" ma:internalName="TaxCatchAll" ma:showField="CatchAllData" ma:web="54e28424-562f-4790-b4c1-83b548cd1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9061A-C5B1-4037-BE72-D3111C461B0B}">
  <ds:schemaRefs>
    <ds:schemaRef ds:uri="http://schemas.microsoft.com/office/2006/metadata/properties"/>
    <ds:schemaRef ds:uri="http://schemas.microsoft.com/office/infopath/2007/PartnerControls"/>
    <ds:schemaRef ds:uri="50787b76-882e-4576-a02b-36b0fdc0c496"/>
    <ds:schemaRef ds:uri="54e28424-562f-4790-b4c1-83b548cd1c6f"/>
  </ds:schemaRefs>
</ds:datastoreItem>
</file>

<file path=customXml/itemProps2.xml><?xml version="1.0" encoding="utf-8"?>
<ds:datastoreItem xmlns:ds="http://schemas.openxmlformats.org/officeDocument/2006/customXml" ds:itemID="{1319D8B5-58DE-45D8-BBCC-FEFB95DA9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E8C4D-38D2-492C-A12A-661E1C079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87b76-882e-4576-a02b-36b0fdc0c496"/>
    <ds:schemaRef ds:uri="54e28424-562f-4790-b4c1-83b548cd1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Wojtan</dc:creator>
  <cp:keywords/>
  <dc:description/>
  <cp:lastModifiedBy>Monika Spychalska</cp:lastModifiedBy>
  <cp:revision>10</cp:revision>
  <dcterms:created xsi:type="dcterms:W3CDTF">2022-03-18T07:34:00Z</dcterms:created>
  <dcterms:modified xsi:type="dcterms:W3CDTF">2022-04-13T11:02:00Z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0x010100E71EC8FA948EB84BBDFFE87403008F7B</vt:lpwstr>
  </property>
  <property fmtid="{D5CDD505-2E9C-101B-9397-08002B2CF9AE}" pid="3" name="MediaServiceImageTags">
    <vt:lpwstr/>
  </property>
</Properties>
</file>