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3F33" w14:textId="77777777"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 xml:space="preserve">Załącznik nr </w:t>
      </w:r>
      <w:r w:rsidR="000607B8">
        <w:rPr>
          <w:rFonts w:cs="Calibri"/>
          <w:sz w:val="28"/>
          <w:szCs w:val="28"/>
        </w:rPr>
        <w:t>1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="006F58C3">
        <w:rPr>
          <w:rFonts w:cs="Calibri"/>
          <w:sz w:val="28"/>
          <w:szCs w:val="28"/>
        </w:rPr>
        <w:t>39</w:t>
      </w:r>
      <w:r w:rsidR="001003F1" w:rsidRPr="00655A89">
        <w:rPr>
          <w:rFonts w:cs="Calibri"/>
          <w:sz w:val="28"/>
          <w:szCs w:val="28"/>
        </w:rPr>
        <w:t>.2022</w:t>
      </w:r>
    </w:p>
    <w:p w14:paraId="0F4E46EC" w14:textId="77777777"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14:paraId="49037279" w14:textId="77777777"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14:paraId="244B6247" w14:textId="77777777"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14:paraId="7B05FADB" w14:textId="77777777"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14:paraId="2F75A530" w14:textId="77777777"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14:paraId="0F043F0A" w14:textId="77777777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EDF34" w14:textId="77777777"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14:paraId="1FD5B3A5" w14:textId="77777777"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14:paraId="64598E0A" w14:textId="77777777"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14:paraId="5AAB1250" w14:textId="77777777"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14:paraId="6FEA6A7D" w14:textId="77777777"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14:paraId="30F31F67" w14:textId="77777777"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14:paraId="7A0871CE" w14:textId="77777777"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14:paraId="3102DF4D" w14:textId="77777777"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14:paraId="563D635D" w14:textId="77777777"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14:paraId="0C19D130" w14:textId="77777777"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14:paraId="557ACF37" w14:textId="77777777"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14:paraId="636C5455" w14:textId="77777777"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14:paraId="4DEC3B89" w14:textId="77777777"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14:paraId="7AB4DDDE" w14:textId="77777777"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14:paraId="07B08B75" w14:textId="77777777"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  <w:r w:rsidR="000607B8">
        <w:rPr>
          <w:rFonts w:eastAsia="SimSun" w:cs="Calibri"/>
          <w:bCs/>
          <w:kern w:val="3"/>
          <w:sz w:val="28"/>
          <w:szCs w:val="28"/>
          <w:lang w:eastAsia="zh-CN" w:bidi="hi-IN"/>
        </w:rPr>
        <w:t>.......</w:t>
      </w:r>
    </w:p>
    <w:p w14:paraId="1AE2BA15" w14:textId="77777777"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  <w:r w:rsidR="000607B8">
        <w:rPr>
          <w:rFonts w:eastAsia="SimSun" w:cs="Calibri"/>
          <w:bCs/>
          <w:kern w:val="3"/>
          <w:sz w:val="28"/>
          <w:szCs w:val="28"/>
          <w:lang w:eastAsia="zh-CN" w:bidi="hi-IN"/>
        </w:rPr>
        <w:t>.......</w:t>
      </w:r>
    </w:p>
    <w:p w14:paraId="07098269" w14:textId="77777777"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14:paraId="12DCB443" w14:textId="77777777"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14:paraId="37FC3812" w14:textId="77777777"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14:paraId="61FFDA30" w14:textId="77777777"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14:paraId="2F624080" w14:textId="77777777"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14:paraId="675138E7" w14:textId="77777777"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14:paraId="3200DDEB" w14:textId="77777777"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14:paraId="664E5EB4" w14:textId="77777777"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14:paraId="67941387" w14:textId="77777777" w:rsidR="00975E03" w:rsidRPr="00655A89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Oferuję wykonanie robót budowlanych objętych zapytaniem ofertowym za kwotę:</w:t>
      </w:r>
      <w:r w:rsidR="006F58C3">
        <w:rPr>
          <w:rFonts w:eastAsia="SimSun" w:cs="Calibri"/>
          <w:kern w:val="3"/>
          <w:sz w:val="28"/>
          <w:szCs w:val="28"/>
          <w:lang w:eastAsia="zh-CN" w:bidi="hi-IN"/>
        </w:rPr>
        <w:t>…………………………………brutto  słownie: …………………………………………………………………………………………………………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1842"/>
      </w:tblGrid>
      <w:tr w:rsidR="00AB56B2" w:rsidRPr="00655A89" w14:paraId="44E0C539" w14:textId="77777777" w:rsidTr="00655A89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E10B7" w14:textId="77777777" w:rsidR="00AB56B2" w:rsidRPr="00E412A0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FAD2" w14:textId="77777777"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A28ED" w14:textId="77777777" w:rsidR="00AB56B2" w:rsidRPr="00E412A0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 xml:space="preserve"> Cena netto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CF63" w14:textId="77777777"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C0CA" w14:textId="77777777" w:rsidR="00AB56B2" w:rsidRPr="00655A89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8"/>
                <w:szCs w:val="28"/>
              </w:rPr>
            </w:pPr>
            <w:r w:rsidRPr="00655A89">
              <w:rPr>
                <w:rFonts w:eastAsia="Times New Roman" w:cs="Calibri"/>
                <w:b/>
                <w:i/>
                <w:sz w:val="28"/>
                <w:szCs w:val="28"/>
              </w:rPr>
              <w:t>Cena  brutto PLN</w:t>
            </w:r>
          </w:p>
        </w:tc>
      </w:tr>
      <w:tr w:rsidR="00AB56B2" w:rsidRPr="00655A89" w14:paraId="313C4F9F" w14:textId="77777777" w:rsidTr="00655A89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EC40" w14:textId="77777777"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428F" w14:textId="46202916" w:rsidR="00186FBF" w:rsidRPr="009C771D" w:rsidRDefault="00186FBF" w:rsidP="00186FBF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9C771D">
              <w:rPr>
                <w:rFonts w:eastAsia="Times New Roman" w:cs="Calibri"/>
                <w:b/>
                <w:bCs/>
                <w:sz w:val="24"/>
                <w:szCs w:val="28"/>
              </w:rPr>
              <w:t xml:space="preserve">Przebudowa pomieszczenia wyciszenia w </w:t>
            </w:r>
            <w:r w:rsidRPr="009C771D">
              <w:rPr>
                <w:rFonts w:eastAsia="Times New Roman" w:cs="Calibri"/>
                <w:b/>
                <w:sz w:val="24"/>
                <w:szCs w:val="28"/>
              </w:rPr>
              <w:t> Publicznej Szkole Podstawowej</w:t>
            </w:r>
            <w:r>
              <w:rPr>
                <w:rFonts w:eastAsia="Times New Roman" w:cs="Calibri"/>
                <w:b/>
                <w:sz w:val="24"/>
                <w:szCs w:val="28"/>
              </w:rPr>
              <w:t xml:space="preserve"> z Oddziałami Integracyjnymi</w:t>
            </w:r>
            <w:r w:rsidRPr="009C771D">
              <w:rPr>
                <w:rFonts w:eastAsia="Times New Roman" w:cs="Calibri"/>
                <w:b/>
                <w:sz w:val="24"/>
                <w:szCs w:val="28"/>
              </w:rPr>
              <w:t xml:space="preserve"> nr </w:t>
            </w:r>
            <w:r>
              <w:rPr>
                <w:rFonts w:eastAsia="Times New Roman" w:cs="Calibri"/>
                <w:b/>
                <w:sz w:val="24"/>
                <w:szCs w:val="28"/>
              </w:rPr>
              <w:t>2</w:t>
            </w:r>
            <w:r w:rsidRPr="009C771D">
              <w:rPr>
                <w:rFonts w:eastAsia="Times New Roman" w:cs="Calibri"/>
                <w:b/>
                <w:sz w:val="24"/>
                <w:szCs w:val="28"/>
              </w:rPr>
              <w:t xml:space="preserve"> w Świdwinie w ramach realizacji projektu „Dostępna szkoła”.</w:t>
            </w:r>
          </w:p>
          <w:p w14:paraId="1E465D92" w14:textId="61AED521" w:rsidR="00AB56B2" w:rsidRPr="00E412A0" w:rsidRDefault="00AB56B2" w:rsidP="00D31A7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6982" w14:textId="77777777"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4DEF" w14:textId="77777777"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9C06" w14:textId="77777777" w:rsidR="00AB56B2" w:rsidRPr="00655A89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14:paraId="71C75E80" w14:textId="77777777" w:rsidR="00077932" w:rsidRDefault="00077932" w:rsidP="00A66534">
      <w:pPr>
        <w:spacing w:line="259" w:lineRule="auto"/>
        <w:rPr>
          <w:rFonts w:cs="Calibri"/>
          <w:b/>
          <w:i/>
          <w:sz w:val="28"/>
          <w:szCs w:val="28"/>
        </w:rPr>
      </w:pPr>
    </w:p>
    <w:p w14:paraId="0881493E" w14:textId="77777777" w:rsidR="00D80E66" w:rsidRDefault="00D80E66" w:rsidP="00A66534">
      <w:pPr>
        <w:spacing w:line="259" w:lineRule="auto"/>
        <w:rPr>
          <w:rFonts w:cs="Calibri"/>
          <w:sz w:val="28"/>
          <w:szCs w:val="28"/>
        </w:rPr>
      </w:pPr>
    </w:p>
    <w:p w14:paraId="62E382FF" w14:textId="77777777" w:rsidR="00D80E66" w:rsidRDefault="00D80E66" w:rsidP="00A66534">
      <w:pPr>
        <w:spacing w:line="259" w:lineRule="auto"/>
        <w:rPr>
          <w:rFonts w:cs="Calibri"/>
          <w:sz w:val="28"/>
          <w:szCs w:val="28"/>
        </w:rPr>
      </w:pPr>
    </w:p>
    <w:p w14:paraId="4D2568AC" w14:textId="77777777" w:rsidR="00D80E66" w:rsidRPr="00D80E66" w:rsidRDefault="00D80E66" w:rsidP="00D80E66">
      <w:pPr>
        <w:spacing w:after="0" w:line="259" w:lineRule="auto"/>
        <w:rPr>
          <w:rFonts w:cs="Calibri"/>
          <w:sz w:val="28"/>
          <w:szCs w:val="28"/>
        </w:rPr>
      </w:pPr>
      <w:r w:rsidRPr="00D80E66">
        <w:rPr>
          <w:rFonts w:cs="Calibri"/>
          <w:sz w:val="28"/>
          <w:szCs w:val="28"/>
        </w:rPr>
        <w:t>Potwierdzenie dokonania wizji lokalnej: ………………………………………………………</w:t>
      </w:r>
    </w:p>
    <w:p w14:paraId="2F2D67E0" w14:textId="77777777" w:rsidR="00D80E66" w:rsidRPr="00D80E66" w:rsidRDefault="00D80E66" w:rsidP="00D80E66">
      <w:pPr>
        <w:spacing w:after="0" w:line="252" w:lineRule="auto"/>
        <w:jc w:val="both"/>
        <w:rPr>
          <w:rFonts w:eastAsia="Times New Roman" w:cs="Calibri"/>
          <w:sz w:val="28"/>
          <w:szCs w:val="28"/>
          <w:vertAlign w:val="superscript"/>
        </w:rPr>
      </w:pPr>
      <w:r>
        <w:rPr>
          <w:rFonts w:eastAsia="Times New Roman" w:cs="Calibri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D80E66">
        <w:rPr>
          <w:rFonts w:eastAsia="Times New Roman" w:cs="Calibri"/>
          <w:sz w:val="28"/>
          <w:szCs w:val="28"/>
          <w:vertAlign w:val="superscript"/>
        </w:rPr>
        <w:t>(data, podpis i pieczęć dyrektora szkoły)</w:t>
      </w:r>
    </w:p>
    <w:p w14:paraId="7BF6CA99" w14:textId="77777777" w:rsidR="00E412A0" w:rsidRPr="00655A89" w:rsidRDefault="00E412A0" w:rsidP="00D80E66">
      <w:pPr>
        <w:spacing w:after="0" w:line="252" w:lineRule="auto"/>
        <w:jc w:val="both"/>
        <w:rPr>
          <w:rFonts w:cs="Calibri"/>
          <w:sz w:val="28"/>
          <w:szCs w:val="28"/>
        </w:rPr>
      </w:pPr>
    </w:p>
    <w:p w14:paraId="45C741B3" w14:textId="77777777"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świadczamy, że: </w:t>
      </w:r>
    </w:p>
    <w:p w14:paraId="08303C15" w14:textId="77777777"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14:paraId="3D7DB31E" w14:textId="77777777"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14:paraId="1A4D564D" w14:textId="77777777"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6E2F4A" w:rsidRPr="00655A89">
        <w:rPr>
          <w:rFonts w:eastAsia="Times New Roman" w:cs="Calibri"/>
          <w:sz w:val="28"/>
          <w:szCs w:val="28"/>
        </w:rPr>
        <w:t xml:space="preserve"> związani niniejszą ofertą przez 30 dni od dnia upływu terminu składania ofert;</w:t>
      </w:r>
    </w:p>
    <w:p w14:paraId="23F477A1" w14:textId="77777777"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14:paraId="749E230B" w14:textId="77777777"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14:paraId="71B348BE" w14:textId="77777777"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</w:t>
      </w:r>
      <w:r w:rsidR="008355F9">
        <w:rPr>
          <w:rFonts w:eastAsia="Times New Roman" w:cs="Calibri"/>
          <w:sz w:val="28"/>
          <w:szCs w:val="28"/>
        </w:rPr>
        <w:t xml:space="preserve">miot zamówienia w terminie do </w:t>
      </w:r>
      <w:r w:rsidR="00D80E66">
        <w:rPr>
          <w:rFonts w:eastAsia="Times New Roman" w:cs="Calibri"/>
          <w:sz w:val="28"/>
          <w:szCs w:val="28"/>
        </w:rPr>
        <w:t>30 listopada</w:t>
      </w:r>
      <w:r w:rsidR="00752050">
        <w:rPr>
          <w:rFonts w:eastAsia="Times New Roman" w:cs="Calibri"/>
          <w:sz w:val="28"/>
          <w:szCs w:val="28"/>
        </w:rPr>
        <w:t xml:space="preserve"> 2022 r.</w:t>
      </w:r>
      <w:r w:rsidR="004B4902">
        <w:rPr>
          <w:rFonts w:eastAsia="Times New Roman" w:cs="Calibri"/>
          <w:sz w:val="28"/>
          <w:szCs w:val="28"/>
        </w:rPr>
        <w:t>;</w:t>
      </w:r>
    </w:p>
    <w:p w14:paraId="05FA82A9" w14:textId="77777777" w:rsidR="00421387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przedmiot zamówienia wykonam siłami własnymi/ podwykonawcami</w:t>
      </w:r>
      <w:r>
        <w:rPr>
          <w:rFonts w:eastAsia="Times New Roman" w:cs="Calibri"/>
          <w:sz w:val="28"/>
          <w:szCs w:val="28"/>
          <w:vertAlign w:val="superscript"/>
        </w:rPr>
        <w:t>*</w:t>
      </w:r>
    </w:p>
    <w:p w14:paraId="76733494" w14:textId="77777777"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14:paraId="3CB511E5" w14:textId="77777777"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14:paraId="097C490C" w14:textId="77777777"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14:paraId="000B1673" w14:textId="77777777"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lastRenderedPageBreak/>
        <w:t>Załącznikami do niniejszej oferty, stanowiącymi jej integralną część są:</w:t>
      </w:r>
    </w:p>
    <w:p w14:paraId="4468D906" w14:textId="77777777"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14:paraId="055A8B35" w14:textId="77777777"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14:paraId="7D9B3110" w14:textId="77777777"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14:paraId="45B63796" w14:textId="77777777"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14:paraId="7A7F4A3C" w14:textId="77777777"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14:paraId="004FCA59" w14:textId="77777777"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14:paraId="10127733" w14:textId="77777777"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14:paraId="2F73A237" w14:textId="77777777"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14:paraId="0222F327" w14:textId="77777777"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14:paraId="11D6DCB0" w14:textId="77777777"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14:paraId="7ADD0448" w14:textId="77777777"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14:paraId="0BFA45C8" w14:textId="77777777"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14:paraId="1B53B471" w14:textId="77777777"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14:paraId="753E2206" w14:textId="77777777" w:rsidR="001F1456" w:rsidRPr="00655A89" w:rsidRDefault="001F1456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14:paraId="6BAC2B40" w14:textId="77777777"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14:paraId="470425D1" w14:textId="77777777"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p w14:paraId="052BAE9A" w14:textId="77777777" w:rsidR="009860FE" w:rsidRPr="00655A89" w:rsidRDefault="00421387" w:rsidP="00BE7E9E">
      <w:pPr>
        <w:spacing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*-niewłaściwe skreślić</w:t>
      </w:r>
    </w:p>
    <w:sectPr w:rsidR="009860FE" w:rsidRPr="00655A89" w:rsidSect="0075042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5C10" w14:textId="77777777" w:rsidR="00691837" w:rsidRDefault="00691837" w:rsidP="000B5A20">
      <w:pPr>
        <w:spacing w:after="0" w:line="240" w:lineRule="auto"/>
      </w:pPr>
      <w:r>
        <w:separator/>
      </w:r>
    </w:p>
  </w:endnote>
  <w:endnote w:type="continuationSeparator" w:id="0">
    <w:p w14:paraId="7D2FA669" w14:textId="77777777" w:rsidR="00691837" w:rsidRDefault="00691837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231E" w14:textId="77777777"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4DDE7EF1" wp14:editId="6BB8B179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77D6B91" wp14:editId="11944FDA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01C81E30" wp14:editId="753ACF8E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C397CA9" wp14:editId="74705CE6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8F7D" w14:textId="77777777" w:rsidR="00691837" w:rsidRDefault="00691837" w:rsidP="000B5A20">
      <w:pPr>
        <w:spacing w:after="0" w:line="240" w:lineRule="auto"/>
      </w:pPr>
      <w:r>
        <w:separator/>
      </w:r>
    </w:p>
  </w:footnote>
  <w:footnote w:type="continuationSeparator" w:id="0">
    <w:p w14:paraId="741F40D3" w14:textId="77777777" w:rsidR="00691837" w:rsidRDefault="00691837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C86B" w14:textId="77777777" w:rsidR="00C137C1" w:rsidRDefault="00691837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object w:dxaOrig="1440" w:dyaOrig="1440" w14:anchorId="49D36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1025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28302356" r:id="rId2"/>
      </w:obje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6F58C3" w14:paraId="1DA2B575" w14:textId="77777777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4D956C" w14:textId="77777777"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14:paraId="3E6A4772" w14:textId="77777777"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14:paraId="0E43B9E2" w14:textId="77777777"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14:paraId="573EC1EE" w14:textId="77777777"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6F58C3" w14:paraId="650B4FEB" w14:textId="77777777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61815DC" w14:textId="77777777"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14:paraId="7E05D0A5" w14:textId="77777777"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57972287">
    <w:abstractNumId w:val="0"/>
  </w:num>
  <w:num w:numId="2" w16cid:durableId="1008603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96826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29324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665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2030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0036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71230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2660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4184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3312925">
    <w:abstractNumId w:val="24"/>
  </w:num>
  <w:num w:numId="12" w16cid:durableId="493764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4174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2112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05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6255090">
    <w:abstractNumId w:val="10"/>
  </w:num>
  <w:num w:numId="17" w16cid:durableId="401756316">
    <w:abstractNumId w:val="5"/>
  </w:num>
  <w:num w:numId="18" w16cid:durableId="491877691">
    <w:abstractNumId w:val="28"/>
  </w:num>
  <w:num w:numId="19" w16cid:durableId="551427520">
    <w:abstractNumId w:val="21"/>
  </w:num>
  <w:num w:numId="20" w16cid:durableId="552931686">
    <w:abstractNumId w:val="8"/>
  </w:num>
  <w:num w:numId="21" w16cid:durableId="1128552422">
    <w:abstractNumId w:val="23"/>
  </w:num>
  <w:num w:numId="22" w16cid:durableId="1158691365">
    <w:abstractNumId w:val="18"/>
  </w:num>
  <w:num w:numId="23" w16cid:durableId="1822236681">
    <w:abstractNumId w:val="27"/>
  </w:num>
  <w:num w:numId="24" w16cid:durableId="520970694">
    <w:abstractNumId w:val="3"/>
  </w:num>
  <w:num w:numId="25" w16cid:durableId="1482114836">
    <w:abstractNumId w:val="14"/>
  </w:num>
  <w:num w:numId="26" w16cid:durableId="6180709">
    <w:abstractNumId w:val="26"/>
  </w:num>
  <w:num w:numId="27" w16cid:durableId="16912950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69567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0213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07B8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86FBF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19DF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57729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368B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1837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58C3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3B27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7C"/>
    <w:rsid w:val="00B333B5"/>
    <w:rsid w:val="00B3382A"/>
    <w:rsid w:val="00B34FE6"/>
    <w:rsid w:val="00B43CF2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A68DA"/>
    <w:rsid w:val="00BB3668"/>
    <w:rsid w:val="00BB5769"/>
    <w:rsid w:val="00BC10D5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0E66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5024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A2679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3E0C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1C2E7"/>
  <w15:docId w15:val="{3576D855-ED41-4502-BFEE-9874DFC1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B69C-0A8D-4565-AFF2-F88B66FB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Justyna Dutko</cp:lastModifiedBy>
  <cp:revision>23</cp:revision>
  <cp:lastPrinted>2022-10-25T11:25:00Z</cp:lastPrinted>
  <dcterms:created xsi:type="dcterms:W3CDTF">2022-05-24T09:45:00Z</dcterms:created>
  <dcterms:modified xsi:type="dcterms:W3CDTF">2022-10-26T13:13:00Z</dcterms:modified>
</cp:coreProperties>
</file>