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9404" w14:textId="3D7026E5" w:rsidR="00414F94" w:rsidRPr="00F22667" w:rsidRDefault="002056B9" w:rsidP="00F22667">
      <w:pPr>
        <w:spacing w:line="240" w:lineRule="auto"/>
        <w:ind w:left="6372" w:hanging="702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F22667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Załącznik nr</w:t>
      </w:r>
      <w:r w:rsidR="00665BF8" w:rsidRPr="00F2266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2 do zapytania ofertowego </w:t>
      </w:r>
    </w:p>
    <w:p w14:paraId="334431E6" w14:textId="77777777" w:rsidR="002056B9" w:rsidRPr="008734DC" w:rsidRDefault="002056B9" w:rsidP="002056B9">
      <w:pPr>
        <w:spacing w:line="240" w:lineRule="auto"/>
        <w:ind w:left="6372" w:firstLine="708"/>
        <w:rPr>
          <w:rFonts w:ascii="Arial" w:hAnsi="Arial" w:cs="Arial"/>
          <w:color w:val="FF0000"/>
          <w:sz w:val="20"/>
          <w:szCs w:val="20"/>
        </w:rPr>
      </w:pPr>
    </w:p>
    <w:p w14:paraId="5A3B133A" w14:textId="77777777"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14:paraId="275D8DA2" w14:textId="77777777"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14:paraId="4B0F5977" w14:textId="77777777"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26E80D5D" w14:textId="77777777" w:rsidR="00AD7101" w:rsidRDefault="00AD7101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2F55682D" w14:textId="77777777" w:rsidR="00414F94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 78-300 Świdwin </w:t>
      </w:r>
    </w:p>
    <w:p w14:paraId="7A8A5372" w14:textId="77777777" w:rsidR="002056B9" w:rsidRPr="004E159C" w:rsidRDefault="002056B9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</w:p>
    <w:p w14:paraId="75267563" w14:textId="0314CA99" w:rsidR="002D3C11" w:rsidRPr="002D3C11" w:rsidRDefault="002D3C11" w:rsidP="002D3C11">
      <w:pPr>
        <w:spacing w:after="120" w:line="240" w:lineRule="auto"/>
        <w:rPr>
          <w:rFonts w:asciiTheme="minorHAnsi" w:hAnsiTheme="minorHAnsi" w:cstheme="minorHAnsi"/>
          <w:bCs/>
        </w:rPr>
      </w:pPr>
      <w:r w:rsidRPr="002D3C11">
        <w:rPr>
          <w:rFonts w:asciiTheme="minorHAnsi" w:hAnsiTheme="minorHAnsi" w:cstheme="minorHAnsi"/>
          <w:bCs/>
        </w:rPr>
        <w:t xml:space="preserve">Dotyczy zapytania ofertowego pn. „Opracowanie projektu zagospodarowania dna parkowego w Parku Miejskim w Świdwinie”. </w:t>
      </w:r>
    </w:p>
    <w:p w14:paraId="2E8B3126" w14:textId="0F27CB8C" w:rsidR="002056B9" w:rsidRDefault="002056B9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2CE95A12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344"/>
        <w:gridCol w:w="3258"/>
      </w:tblGrid>
      <w:tr w:rsidR="00414F94" w:rsidRPr="00031DA0" w14:paraId="0A900C7F" w14:textId="77777777" w:rsidTr="002D3C11">
        <w:trPr>
          <w:cantSplit/>
        </w:trPr>
        <w:tc>
          <w:tcPr>
            <w:tcW w:w="610" w:type="dxa"/>
          </w:tcPr>
          <w:p w14:paraId="0F31212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344" w:type="dxa"/>
          </w:tcPr>
          <w:p w14:paraId="6AD1D35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258" w:type="dxa"/>
          </w:tcPr>
          <w:p w14:paraId="0EA5D2A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14:paraId="497A0826" w14:textId="77777777" w:rsidTr="002D3C11">
        <w:trPr>
          <w:cantSplit/>
        </w:trPr>
        <w:tc>
          <w:tcPr>
            <w:tcW w:w="610" w:type="dxa"/>
          </w:tcPr>
          <w:p w14:paraId="533C08DA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2C6D2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6583A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79A1B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4" w:type="dxa"/>
          </w:tcPr>
          <w:p w14:paraId="223E052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14:paraId="4059A0C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77E6E" w14:textId="77777777"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DA3FFD" w14:textId="77777777"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WYKONANYCH USŁUG </w:t>
      </w:r>
    </w:p>
    <w:p w14:paraId="16D5BAAF" w14:textId="68EF6EC4" w:rsidR="00414F94" w:rsidRPr="002D3C11" w:rsidRDefault="00414F94" w:rsidP="00414F9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D3C11">
        <w:rPr>
          <w:rFonts w:asciiTheme="minorHAnsi" w:hAnsiTheme="minorHAnsi" w:cstheme="minorHAnsi"/>
        </w:rPr>
        <w:t>Przedkładamy wykaz usług wykonanych</w:t>
      </w:r>
      <w:r w:rsidR="002D3C11" w:rsidRPr="002D3C11">
        <w:rPr>
          <w:rFonts w:asciiTheme="minorHAnsi" w:hAnsiTheme="minorHAnsi" w:cstheme="minorHAnsi"/>
        </w:rPr>
        <w:t xml:space="preserve"> w celu</w:t>
      </w:r>
      <w:r w:rsidRPr="002D3C11">
        <w:rPr>
          <w:rFonts w:asciiTheme="minorHAnsi" w:hAnsiTheme="minorHAnsi" w:cstheme="minorHAnsi"/>
        </w:rPr>
        <w:t xml:space="preserve"> potwierdz</w:t>
      </w:r>
      <w:r w:rsidR="002D3C11" w:rsidRPr="002D3C11">
        <w:rPr>
          <w:rFonts w:asciiTheme="minorHAnsi" w:hAnsiTheme="minorHAnsi" w:cstheme="minorHAnsi"/>
        </w:rPr>
        <w:t>enia</w:t>
      </w:r>
      <w:r w:rsidRPr="002D3C11">
        <w:rPr>
          <w:rFonts w:asciiTheme="minorHAnsi" w:hAnsiTheme="minorHAnsi" w:cstheme="minorHAnsi"/>
        </w:rPr>
        <w:t xml:space="preserve"> spełnieni</w:t>
      </w:r>
      <w:r w:rsidR="002D3C11" w:rsidRPr="002D3C11">
        <w:rPr>
          <w:rFonts w:asciiTheme="minorHAnsi" w:hAnsiTheme="minorHAnsi" w:cstheme="minorHAnsi"/>
        </w:rPr>
        <w:t>a</w:t>
      </w:r>
      <w:r w:rsidRPr="002D3C11">
        <w:rPr>
          <w:rFonts w:asciiTheme="minorHAnsi" w:hAnsiTheme="minorHAnsi" w:cstheme="minorHAnsi"/>
        </w:rPr>
        <w:t xml:space="preserve"> warunk</w:t>
      </w:r>
      <w:r w:rsidR="002D3C11" w:rsidRPr="002D3C11">
        <w:rPr>
          <w:rFonts w:asciiTheme="minorHAnsi" w:hAnsiTheme="minorHAnsi" w:cstheme="minorHAnsi"/>
        </w:rPr>
        <w:t>u</w:t>
      </w:r>
      <w:r w:rsidRPr="002D3C11">
        <w:rPr>
          <w:rFonts w:asciiTheme="minorHAnsi" w:hAnsiTheme="minorHAnsi" w:cstheme="minorHAnsi"/>
        </w:rPr>
        <w:t xml:space="preserve"> udziału w postępowaniu </w:t>
      </w:r>
    </w:p>
    <w:p w14:paraId="20678319" w14:textId="77777777"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984"/>
        <w:gridCol w:w="1509"/>
        <w:gridCol w:w="1509"/>
        <w:gridCol w:w="1068"/>
      </w:tblGrid>
      <w:tr w:rsidR="002D3C11" w:rsidRPr="00031DA0" w14:paraId="11B3CB6D" w14:textId="77777777" w:rsidTr="002D3C11">
        <w:trPr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2069" w14:textId="77777777" w:rsidR="002D3C11" w:rsidRPr="00031DA0" w:rsidRDefault="002D3C1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D2C" w14:textId="27D5E756" w:rsidR="002D3C11" w:rsidRPr="00031DA0" w:rsidRDefault="002D3C1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Rodzaj</w:t>
            </w:r>
            <w:r>
              <w:rPr>
                <w:rFonts w:ascii="Arial" w:hAnsi="Arial" w:cs="Arial"/>
                <w:sz w:val="16"/>
                <w:szCs w:val="16"/>
              </w:rPr>
              <w:t xml:space="preserve"> i zakres z</w:t>
            </w:r>
            <w:r w:rsidRPr="00031DA0">
              <w:rPr>
                <w:rFonts w:ascii="Arial" w:hAnsi="Arial" w:cs="Arial"/>
                <w:sz w:val="16"/>
                <w:szCs w:val="16"/>
              </w:rPr>
              <w:t>amówieni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C9CD" w14:textId="77777777" w:rsidR="002D3C11" w:rsidRPr="00031DA0" w:rsidRDefault="002D3C1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B163" w14:textId="77777777" w:rsidR="002D3C11" w:rsidRPr="00031DA0" w:rsidRDefault="002D3C1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FCBB" w14:textId="77777777" w:rsidR="002D3C11" w:rsidRPr="00031DA0" w:rsidRDefault="002D3C1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CA4" w14:textId="77777777" w:rsidR="002D3C11" w:rsidRPr="00031DA0" w:rsidRDefault="002D3C1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sz w:val="16"/>
                <w:szCs w:val="16"/>
              </w:rPr>
              <w:t>zadania</w:t>
            </w:r>
          </w:p>
        </w:tc>
      </w:tr>
      <w:tr w:rsidR="002D3C11" w:rsidRPr="00031DA0" w14:paraId="09C7ED5E" w14:textId="77777777" w:rsidTr="002D3C1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BD82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6604CF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6D35836" w14:textId="77777777" w:rsidR="002D3C11" w:rsidRPr="00031DA0" w:rsidRDefault="002D3C1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4EBCF62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7FAC2F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48CA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2C52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35CF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0EE1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AEEC" w14:textId="77777777" w:rsidR="002D3C11" w:rsidRPr="00031DA0" w:rsidRDefault="002D3C1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11" w:rsidRPr="00031DA0" w14:paraId="208AA517" w14:textId="77777777" w:rsidTr="002D3C1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55C" w14:textId="77777777" w:rsidR="002D3C11" w:rsidRPr="00031DA0" w:rsidRDefault="002D3C1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CB1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5D9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4D6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CB15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E08F" w14:textId="77777777" w:rsidR="002D3C11" w:rsidRPr="00031DA0" w:rsidRDefault="002D3C1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11" w:rsidRPr="00031DA0" w14:paraId="36B4B349" w14:textId="77777777" w:rsidTr="002D3C1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13FD" w14:textId="77777777" w:rsidR="002D3C11" w:rsidRPr="00031DA0" w:rsidRDefault="002D3C1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FF7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0344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450F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5F1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720F" w14:textId="77777777" w:rsidR="002D3C11" w:rsidRPr="00031DA0" w:rsidRDefault="002D3C1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C11" w:rsidRPr="00031DA0" w14:paraId="7E1C59F0" w14:textId="77777777" w:rsidTr="002D3C1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CFB6" w14:textId="77777777" w:rsidR="002D3C11" w:rsidRPr="00031DA0" w:rsidRDefault="002D3C1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4AF0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C084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DF1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BCB0" w14:textId="77777777" w:rsidR="002D3C11" w:rsidRPr="00031DA0" w:rsidRDefault="002D3C1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973D" w14:textId="77777777" w:rsidR="002D3C11" w:rsidRPr="00031DA0" w:rsidRDefault="002D3C1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B34C2B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197DCA64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09CA1DB9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29E2E8F2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010F623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14:paraId="463854DD" w14:textId="77777777" w:rsidR="002056B9" w:rsidRPr="002056B9" w:rsidRDefault="002056B9" w:rsidP="002056B9">
      <w:pPr>
        <w:spacing w:after="200" w:line="276" w:lineRule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14:paraId="7A1C7D8C" w14:textId="77777777" w:rsidR="002056B9" w:rsidRPr="002056B9" w:rsidRDefault="002056B9" w:rsidP="002056B9">
      <w:pPr>
        <w:spacing w:line="240" w:lineRule="auto"/>
        <w:rPr>
          <w:rFonts w:ascii="Calibri" w:eastAsia="Calibri" w:hAnsi="Calibri" w:cs="Calibri"/>
          <w:sz w:val="21"/>
          <w:szCs w:val="21"/>
          <w:lang w:eastAsia="en-US"/>
        </w:rPr>
      </w:pPr>
      <w:r w:rsidRPr="002056B9">
        <w:rPr>
          <w:rFonts w:ascii="Calibri" w:eastAsia="Calibri" w:hAnsi="Calibri" w:cs="Calibri"/>
          <w:sz w:val="21"/>
          <w:szCs w:val="21"/>
          <w:lang w:eastAsia="en-US"/>
        </w:rPr>
        <w:t>………………………dnia ………………….……                        ……………………………………………………………………………………...</w:t>
      </w:r>
    </w:p>
    <w:p w14:paraId="39386F38" w14:textId="77777777" w:rsidR="00414F94" w:rsidRDefault="002056B9" w:rsidP="002D3C11">
      <w:pPr>
        <w:spacing w:line="240" w:lineRule="auto"/>
        <w:ind w:left="4956"/>
        <w:rPr>
          <w:rFonts w:ascii="Calibri" w:eastAsia="Calibri" w:hAnsi="Calibri" w:cs="Calibri"/>
          <w:sz w:val="16"/>
          <w:szCs w:val="16"/>
          <w:lang w:eastAsia="en-US"/>
        </w:rPr>
      </w:pPr>
      <w:r w:rsidRPr="002056B9">
        <w:rPr>
          <w:rFonts w:ascii="Calibri" w:eastAsia="Calibri" w:hAnsi="Calibri" w:cs="Calibri"/>
          <w:sz w:val="16"/>
          <w:szCs w:val="16"/>
          <w:lang w:eastAsia="en-US"/>
        </w:rPr>
        <w:t>(Podpis osoby upoważnionej do reprezentowania Wykonawcy)</w:t>
      </w:r>
    </w:p>
    <w:p w14:paraId="07B221E6" w14:textId="77777777" w:rsidR="00544F92" w:rsidRDefault="00544F92" w:rsidP="002D3C11">
      <w:pPr>
        <w:spacing w:line="240" w:lineRule="auto"/>
        <w:ind w:left="4956"/>
        <w:rPr>
          <w:rFonts w:ascii="Calibri" w:eastAsia="Calibri" w:hAnsi="Calibri" w:cs="Calibri"/>
          <w:sz w:val="16"/>
          <w:szCs w:val="16"/>
          <w:lang w:eastAsia="en-US"/>
        </w:rPr>
      </w:pPr>
    </w:p>
    <w:p w14:paraId="273BD30C" w14:textId="77777777" w:rsidR="00544F92" w:rsidRDefault="00544F92" w:rsidP="002D3C11">
      <w:pPr>
        <w:spacing w:line="240" w:lineRule="auto"/>
        <w:ind w:left="4956"/>
        <w:rPr>
          <w:rFonts w:ascii="Calibri" w:eastAsia="Calibri" w:hAnsi="Calibri" w:cs="Calibri"/>
          <w:sz w:val="16"/>
          <w:szCs w:val="16"/>
          <w:lang w:eastAsia="en-US"/>
        </w:rPr>
      </w:pPr>
    </w:p>
    <w:p w14:paraId="7E1B999D" w14:textId="77777777" w:rsidR="00544F92" w:rsidRDefault="00544F92" w:rsidP="00544F92">
      <w:pPr>
        <w:spacing w:line="240" w:lineRule="auto"/>
        <w:ind w:left="4956"/>
        <w:jc w:val="left"/>
        <w:rPr>
          <w:rFonts w:ascii="Calibri" w:eastAsia="Calibri" w:hAnsi="Calibri" w:cs="Calibri"/>
          <w:sz w:val="16"/>
          <w:szCs w:val="16"/>
          <w:lang w:eastAsia="en-US"/>
        </w:rPr>
      </w:pPr>
    </w:p>
    <w:p w14:paraId="6F4CD329" w14:textId="77777777" w:rsidR="00544F92" w:rsidRDefault="00544F92" w:rsidP="00544F92">
      <w:pPr>
        <w:spacing w:line="240" w:lineRule="auto"/>
        <w:ind w:left="4956"/>
        <w:jc w:val="left"/>
        <w:rPr>
          <w:rFonts w:ascii="Calibri" w:eastAsia="Calibri" w:hAnsi="Calibri" w:cs="Calibri"/>
          <w:sz w:val="16"/>
          <w:szCs w:val="16"/>
          <w:lang w:eastAsia="en-US"/>
        </w:rPr>
      </w:pPr>
    </w:p>
    <w:p w14:paraId="2F01F59A" w14:textId="77777777" w:rsidR="00F8170E" w:rsidRDefault="00F8170E"/>
    <w:sectPr w:rsidR="00F817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62DA" w14:textId="77777777" w:rsidR="005B71F9" w:rsidRDefault="005B71F9" w:rsidP="002056B9">
      <w:pPr>
        <w:spacing w:line="240" w:lineRule="auto"/>
      </w:pPr>
      <w:r>
        <w:separator/>
      </w:r>
    </w:p>
  </w:endnote>
  <w:endnote w:type="continuationSeparator" w:id="0">
    <w:p w14:paraId="500B6EFA" w14:textId="77777777" w:rsidR="005B71F9" w:rsidRDefault="005B71F9" w:rsidP="00205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D809" w14:textId="77777777" w:rsidR="005B71F9" w:rsidRDefault="005B71F9" w:rsidP="002056B9">
      <w:pPr>
        <w:spacing w:line="240" w:lineRule="auto"/>
      </w:pPr>
      <w:r>
        <w:separator/>
      </w:r>
    </w:p>
  </w:footnote>
  <w:footnote w:type="continuationSeparator" w:id="0">
    <w:p w14:paraId="14CED60F" w14:textId="77777777" w:rsidR="005B71F9" w:rsidRDefault="005B71F9" w:rsidP="00205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98FA" w14:textId="77777777" w:rsidR="002056B9" w:rsidRPr="002056B9" w:rsidRDefault="002056B9" w:rsidP="002056B9">
    <w:pPr>
      <w:pBdr>
        <w:bottom w:val="single" w:sz="12" w:space="1" w:color="auto"/>
      </w:pBdr>
      <w:tabs>
        <w:tab w:val="left" w:pos="1980"/>
      </w:tabs>
      <w:suppressAutoHyphens/>
      <w:spacing w:after="200" w:line="276" w:lineRule="auto"/>
      <w:rPr>
        <w:rFonts w:ascii="Calibri" w:eastAsia="Calibri" w:hAnsi="Calibri" w:cs="Times New Roman"/>
        <w:lang w:eastAsia="zh-CN"/>
      </w:rPr>
    </w:pPr>
    <w:r>
      <w:rPr>
        <w:rFonts w:ascii="Calibri" w:eastAsia="Calibri" w:hAnsi="Calibri" w:cs="Times New Roman"/>
        <w:noProof/>
      </w:rPr>
      <w:drawing>
        <wp:inline distT="0" distB="0" distL="0" distR="0" wp14:anchorId="71CC678B" wp14:editId="49AD33EF">
          <wp:extent cx="4387850" cy="791845"/>
          <wp:effectExtent l="0" t="0" r="0" b="8255"/>
          <wp:docPr id="361317077" name="Obraz 361317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0" cy="791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C637434" w14:textId="77777777" w:rsidR="002056B9" w:rsidRDefault="002056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F94"/>
    <w:rsid w:val="00093790"/>
    <w:rsid w:val="000F03ED"/>
    <w:rsid w:val="00112FF0"/>
    <w:rsid w:val="002056B9"/>
    <w:rsid w:val="002D3C11"/>
    <w:rsid w:val="00402DB3"/>
    <w:rsid w:val="00414F94"/>
    <w:rsid w:val="00544F92"/>
    <w:rsid w:val="005B71F9"/>
    <w:rsid w:val="00665BF8"/>
    <w:rsid w:val="009A3697"/>
    <w:rsid w:val="00AD7101"/>
    <w:rsid w:val="00B96799"/>
    <w:rsid w:val="00F22667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8652"/>
  <w15:docId w15:val="{A61FE37D-0A5D-496F-A3D1-3994E47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6B9"/>
    <w:rPr>
      <w:rFonts w:ascii="Tahoma" w:eastAsia="Times New Roman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B9"/>
    <w:rPr>
      <w:rFonts w:ascii="Tahoma" w:eastAsia="Times New Roman" w:hAnsi="Tahoma" w:cs="Tahom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B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Iwona Fudalska</cp:lastModifiedBy>
  <cp:revision>16</cp:revision>
  <cp:lastPrinted>2023-04-11T06:56:00Z</cp:lastPrinted>
  <dcterms:created xsi:type="dcterms:W3CDTF">2020-05-14T07:37:00Z</dcterms:created>
  <dcterms:modified xsi:type="dcterms:W3CDTF">2023-04-11T06:56:00Z</dcterms:modified>
</cp:coreProperties>
</file>