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C" w:rsidRPr="00F22FD5" w:rsidRDefault="009319C9" w:rsidP="007076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</w:t>
      </w:r>
      <w:bookmarkStart w:id="0" w:name="_GoBack"/>
      <w:bookmarkEnd w:id="0"/>
      <w:r w:rsidR="007076EC">
        <w:rPr>
          <w:rFonts w:ascii="Times New Roman" w:eastAsia="UniversPro-Roman" w:hAnsi="Times New Roman"/>
          <w:b/>
          <w:bCs/>
        </w:rPr>
        <w:t xml:space="preserve"> do ogłoszenia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7076EC" w:rsidRPr="008B7054" w:rsidRDefault="009964F3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UM Świdwin</w:t>
      </w:r>
      <w:r w:rsidR="007076EC"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7076EC" w:rsidRPr="00C364A4" w:rsidTr="000E563B">
        <w:trPr>
          <w:trHeight w:val="3438"/>
        </w:trPr>
        <w:tc>
          <w:tcPr>
            <w:tcW w:w="91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7076EC" w:rsidRPr="00ED44E4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7076EC" w:rsidRPr="00C364A4" w:rsidTr="000E563B">
        <w:tc>
          <w:tcPr>
            <w:tcW w:w="382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D831E9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7076EC" w:rsidRPr="00E35532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7076EC" w:rsidRPr="00C364A4" w:rsidTr="000E563B">
        <w:trPr>
          <w:trHeight w:val="1035"/>
        </w:trPr>
        <w:tc>
          <w:tcPr>
            <w:tcW w:w="915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D831E9" w:rsidRDefault="007076EC" w:rsidP="007076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>Sposób</w:t>
      </w:r>
      <w:r w:rsidR="009964F3">
        <w:rPr>
          <w:rFonts w:ascii="Times New Roman" w:eastAsia="UniversPro-Roman" w:hAnsi="Times New Roman"/>
          <w:b/>
          <w:bCs/>
          <w:sz w:val="20"/>
          <w:szCs w:val="20"/>
        </w:rPr>
        <w:t xml:space="preserve"> promocji Gminy Miejskiej Świdwin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7076EC" w:rsidRPr="00C364A4" w:rsidSect="00813AB0">
          <w:footerReference w:type="default" r:id="rId8"/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7076EC" w:rsidRPr="00C364A4" w:rsidTr="000E563B"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2476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7076EC" w:rsidRPr="00866A45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7076EC" w:rsidRPr="00C364A4" w:rsidTr="000E563B">
        <w:trPr>
          <w:cantSplit/>
          <w:trHeight w:val="1134"/>
        </w:trPr>
        <w:tc>
          <w:tcPr>
            <w:tcW w:w="61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7076EC" w:rsidRPr="00C364A4" w:rsidSect="00477EFC">
          <w:pgSz w:w="16839" w:h="11907" w:orient="landscape" w:code="9"/>
          <w:pgMar w:top="1304" w:right="737" w:bottom="1304" w:left="737" w:header="709" w:footer="709" w:gutter="0"/>
          <w:cols w:space="708"/>
          <w:docGrid w:linePitch="360"/>
        </w:sect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zł </w:t>
            </w:r>
          </w:p>
        </w:tc>
        <w:tc>
          <w:tcPr>
            <w:tcW w:w="1842" w:type="dxa"/>
            <w:vAlign w:val="center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A47831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7076EC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7076EC" w:rsidRPr="00C364A4" w:rsidTr="000E563B">
        <w:tc>
          <w:tcPr>
            <w:tcW w:w="223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="00477EFC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7076EC" w:rsidRPr="002F4455" w:rsidRDefault="007076EC" w:rsidP="007076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7076EC" w:rsidRPr="00C364A4" w:rsidTr="000E563B">
        <w:tc>
          <w:tcPr>
            <w:tcW w:w="56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7076EC" w:rsidRPr="00C364A4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7076EC" w:rsidRDefault="007076EC" w:rsidP="007076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7076EC" w:rsidRPr="00E67F11" w:rsidRDefault="007076EC" w:rsidP="007076EC">
      <w:pPr>
        <w:numPr>
          <w:ilvl w:val="1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851DC">
        <w:rPr>
          <w:rFonts w:ascii="Times New Roman" w:hAnsi="Times New Roman" w:cs="Times New Roman"/>
          <w:sz w:val="20"/>
          <w:szCs w:val="20"/>
        </w:rPr>
        <w:t>osoby wskazane w niniejszym sprawozdaniu zostały poinformowane o przekaza</w:t>
      </w:r>
      <w:r w:rsidR="00A50E4F">
        <w:rPr>
          <w:rFonts w:ascii="Times New Roman" w:hAnsi="Times New Roman" w:cs="Times New Roman"/>
          <w:sz w:val="20"/>
          <w:szCs w:val="20"/>
        </w:rPr>
        <w:t>niu ich danych osobowych Urzędowi Miasta Świdwin i zapoznały się z klauzulą informacyjną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dotyczącą przetwarzania ich danych oso</w:t>
      </w:r>
      <w:r w:rsidR="00A50E4F">
        <w:rPr>
          <w:rFonts w:ascii="Times New Roman" w:hAnsi="Times New Roman" w:cs="Times New Roman"/>
          <w:sz w:val="20"/>
          <w:szCs w:val="20"/>
        </w:rPr>
        <w:t>bowych przez Urząd Miasta Świdwin, stanowiącą załącznik</w:t>
      </w:r>
      <w:r w:rsidRPr="006851DC">
        <w:rPr>
          <w:rFonts w:ascii="Times New Roman" w:hAnsi="Times New Roman" w:cs="Times New Roman"/>
          <w:sz w:val="20"/>
          <w:szCs w:val="20"/>
        </w:rPr>
        <w:t xml:space="preserve"> do umowy o powierzenie realizacji zadania z zakresu zdrowia publicznego</w:t>
      </w:r>
      <w:r w:rsidRPr="00E67F11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7076EC" w:rsidRPr="000C4DEA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7076EC" w:rsidRPr="00C364A4" w:rsidTr="000E563B">
        <w:trPr>
          <w:trHeight w:val="210"/>
        </w:trPr>
        <w:tc>
          <w:tcPr>
            <w:tcW w:w="9135" w:type="dxa"/>
          </w:tcPr>
          <w:p w:rsidR="007076EC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7076EC" w:rsidRPr="00C364A4" w:rsidRDefault="007076EC" w:rsidP="007076E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076EC" w:rsidRPr="00C364A4" w:rsidTr="000E563B">
        <w:trPr>
          <w:trHeight w:val="1258"/>
        </w:trPr>
        <w:tc>
          <w:tcPr>
            <w:tcW w:w="9075" w:type="dxa"/>
          </w:tcPr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7076EC" w:rsidRPr="00C364A4" w:rsidRDefault="007076EC" w:rsidP="000E563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 w:rsidP="007076E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076EC" w:rsidRDefault="007076EC"/>
    <w:sectPr w:rsidR="0070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F" w:rsidRDefault="00657D1F">
      <w:pPr>
        <w:spacing w:after="0" w:line="240" w:lineRule="auto"/>
      </w:pPr>
      <w:r>
        <w:separator/>
      </w:r>
    </w:p>
  </w:endnote>
  <w:endnote w:type="continuationSeparator" w:id="0">
    <w:p w:rsidR="00657D1F" w:rsidRDefault="0065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C3" w:rsidRDefault="009319C9">
    <w:pPr>
      <w:pStyle w:val="Stopka"/>
      <w:jc w:val="center"/>
    </w:pPr>
  </w:p>
  <w:p w:rsidR="00DE0DC3" w:rsidRDefault="0093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F" w:rsidRDefault="00657D1F">
      <w:pPr>
        <w:spacing w:after="0" w:line="240" w:lineRule="auto"/>
      </w:pPr>
      <w:r>
        <w:separator/>
      </w:r>
    </w:p>
  </w:footnote>
  <w:footnote w:type="continuationSeparator" w:id="0">
    <w:p w:rsidR="00657D1F" w:rsidRDefault="0065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D8606FEC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EABB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EC"/>
    <w:rsid w:val="000E281C"/>
    <w:rsid w:val="002239A6"/>
    <w:rsid w:val="00342B98"/>
    <w:rsid w:val="00477EFC"/>
    <w:rsid w:val="00657D1F"/>
    <w:rsid w:val="007076EC"/>
    <w:rsid w:val="008071E6"/>
    <w:rsid w:val="009319C9"/>
    <w:rsid w:val="009964F3"/>
    <w:rsid w:val="009C5FAA"/>
    <w:rsid w:val="00A50E4F"/>
    <w:rsid w:val="00D27F97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E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Rzadkowska</dc:creator>
  <cp:lastModifiedBy>Dorota Kmieć</cp:lastModifiedBy>
  <cp:revision>4</cp:revision>
  <cp:lastPrinted>2021-03-19T07:28:00Z</cp:lastPrinted>
  <dcterms:created xsi:type="dcterms:W3CDTF">2023-04-25T08:50:00Z</dcterms:created>
  <dcterms:modified xsi:type="dcterms:W3CDTF">2023-04-28T06:53:00Z</dcterms:modified>
</cp:coreProperties>
</file>