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351B" w14:textId="77777777"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14:paraId="489217D0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722089B" w14:textId="77777777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55FC62E2" w14:textId="77777777" w:rsidR="001D05D4" w:rsidRDefault="007B5519" w:rsidP="001D05D4">
      <w:pPr>
        <w:pStyle w:val="pkt"/>
        <w:spacing w:before="0" w:after="0"/>
        <w:ind w:left="720" w:firstLine="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</w:t>
      </w:r>
      <w:r w:rsidRPr="001D05D4">
        <w:rPr>
          <w:rFonts w:ascii="Arial" w:hAnsi="Arial" w:cs="Arial"/>
          <w:b/>
          <w:sz w:val="20"/>
          <w:szCs w:val="20"/>
        </w:rPr>
        <w:t xml:space="preserve">adaniu pn. </w:t>
      </w:r>
      <w:r w:rsidR="001D05D4" w:rsidRPr="001D05D4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1D05D4" w:rsidRPr="001D05D4">
        <w:rPr>
          <w:rFonts w:ascii="Arial" w:hAnsi="Arial" w:cs="Arial"/>
          <w:b/>
          <w:color w:val="000000"/>
          <w:sz w:val="20"/>
          <w:szCs w:val="20"/>
        </w:rPr>
        <w:t>Budowa kolektora przy ul. Sportowej w Świdwinie</w:t>
      </w:r>
      <w:r w:rsidR="001D05D4" w:rsidRPr="001D05D4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2FB10092" w14:textId="4E6A55D6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05A4B3" w14:textId="77777777"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448C1329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4CC7F0B5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4E2DD020" w14:textId="77777777" w:rsidR="009F2E12" w:rsidRDefault="009F2E12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D6A1E0E" w14:textId="76A184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78-300 Świdwin</w:t>
      </w:r>
    </w:p>
    <w:p w14:paraId="5B0FD1CE" w14:textId="77777777"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F0BA0F" w14:textId="77777777"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14:paraId="161E8C5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FADCF8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EFBD72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E79004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30D78B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DCF02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14:paraId="24F5E2AF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806173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63375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14:paraId="24E10777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E832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EEE2E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5482E5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3CB3BA1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F6833B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6D1552D6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17C4D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E84C7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42CB616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14:paraId="0F6582C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4566FD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CA43B" w14:textId="77777777"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14:paraId="57053636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FD9A18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050D7AD1" w14:textId="77777777"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14:paraId="0A3AA180" w14:textId="77777777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D35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DA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6C4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DB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441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60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14:paraId="3A4F2B3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14:paraId="043AA692" w14:textId="77777777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E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5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14:paraId="00DD18C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5D7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C6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FA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20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14:paraId="5914D939" w14:textId="77777777"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14:paraId="0FDE43AA" w14:textId="77777777"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1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184"/>
    <w:rsid w:val="00003E5C"/>
    <w:rsid w:val="001D05D4"/>
    <w:rsid w:val="003842E1"/>
    <w:rsid w:val="0078265A"/>
    <w:rsid w:val="00797184"/>
    <w:rsid w:val="007B5519"/>
    <w:rsid w:val="009525CC"/>
    <w:rsid w:val="009F2E12"/>
    <w:rsid w:val="009F745B"/>
    <w:rsid w:val="00AB454A"/>
    <w:rsid w:val="00AE61A2"/>
    <w:rsid w:val="00BC45FD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F09"/>
  <w15:docId w15:val="{6F076953-EE58-4BC8-BDE1-82945EC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  <w:style w:type="paragraph" w:customStyle="1" w:styleId="pkt">
    <w:name w:val="pkt"/>
    <w:basedOn w:val="Normalny"/>
    <w:rsid w:val="001D05D4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1D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6</cp:revision>
  <dcterms:created xsi:type="dcterms:W3CDTF">2023-04-13T09:49:00Z</dcterms:created>
  <dcterms:modified xsi:type="dcterms:W3CDTF">2023-08-30T09:34:00Z</dcterms:modified>
</cp:coreProperties>
</file>