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7E17" w14:textId="363BF2EF" w:rsidR="00761184" w:rsidRPr="004E159C" w:rsidRDefault="00761184" w:rsidP="0076118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 xml:space="preserve">Załącznik nr 2 – wzór wykazu osób </w:t>
      </w:r>
      <w:r w:rsidRPr="004E159C">
        <w:rPr>
          <w:rFonts w:ascii="Arial" w:hAnsi="Arial" w:cs="Arial"/>
          <w:b/>
          <w:sz w:val="20"/>
          <w:szCs w:val="20"/>
        </w:rPr>
        <w:t>skierowanych przez Wykonawcę do realizacji zamówienia publicznego.</w:t>
      </w:r>
    </w:p>
    <w:p w14:paraId="682F235A" w14:textId="77777777" w:rsidR="00761184" w:rsidRPr="008734DC" w:rsidRDefault="00761184" w:rsidP="0076118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6C1C38" w14:textId="77777777"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257C98C3" w14:textId="5482A56B" w:rsidR="00CE1A53" w:rsidRDefault="00761184" w:rsidP="00CE1A53">
      <w:pPr>
        <w:pStyle w:val="pkt"/>
        <w:spacing w:before="0" w:after="0"/>
        <w:ind w:left="720" w:firstLine="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 xml:space="preserve">na zadaniu </w:t>
      </w:r>
      <w:r w:rsidRPr="00E8714A">
        <w:rPr>
          <w:rFonts w:ascii="Arial" w:hAnsi="Arial" w:cs="Arial"/>
          <w:b/>
          <w:sz w:val="20"/>
          <w:szCs w:val="20"/>
        </w:rPr>
        <w:t xml:space="preserve">pn. </w:t>
      </w:r>
      <w:r w:rsidR="00CE1A53" w:rsidRPr="00E8714A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E8714A" w:rsidRPr="00E8714A">
        <w:rPr>
          <w:rFonts w:ascii="Arial" w:hAnsi="Arial" w:cs="Arial"/>
          <w:b/>
          <w:sz w:val="20"/>
          <w:szCs w:val="20"/>
          <w:shd w:val="clear" w:color="auto" w:fill="FFFFFF"/>
        </w:rPr>
        <w:t>Przebudowa boiska sportowego w mieście</w:t>
      </w:r>
      <w:r w:rsidR="00E8714A" w:rsidRPr="00E8714A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 xml:space="preserve"> Świdwin</w:t>
      </w:r>
      <w:r w:rsidR="00CE1A53" w:rsidRPr="00E8714A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6FC96528" w14:textId="37FD3866" w:rsidR="00761184" w:rsidRPr="004E159C" w:rsidRDefault="00761184" w:rsidP="00CE1A5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C3AAEC3" w14:textId="77777777"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124F32CE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Urząd Miasta Świdwin </w:t>
      </w:r>
    </w:p>
    <w:p w14:paraId="035CB2A6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Plac Konstytucji 3 Maja 1, 78-300 Świdwin </w:t>
      </w:r>
    </w:p>
    <w:p w14:paraId="163E4B6C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6EE01BCA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1184" w:rsidRPr="00031DA0" w14:paraId="57440206" w14:textId="77777777" w:rsidTr="002574C7">
        <w:trPr>
          <w:cantSplit/>
        </w:trPr>
        <w:tc>
          <w:tcPr>
            <w:tcW w:w="610" w:type="dxa"/>
          </w:tcPr>
          <w:p w14:paraId="2696FF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9C1B57D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75C340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61184" w:rsidRPr="00031DA0" w14:paraId="1ACA6CAA" w14:textId="77777777" w:rsidTr="002574C7">
        <w:trPr>
          <w:cantSplit/>
        </w:trPr>
        <w:tc>
          <w:tcPr>
            <w:tcW w:w="610" w:type="dxa"/>
          </w:tcPr>
          <w:p w14:paraId="670E7D17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1E1BE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4A015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15E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206DE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254ECC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64CC91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78747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5CDA09C" w14:textId="77777777" w:rsidR="00761184" w:rsidRPr="00031DA0" w:rsidRDefault="00761184" w:rsidP="0076118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OŚWIADCZAM(Y), ŻE</w:t>
      </w:r>
    </w:p>
    <w:p w14:paraId="2C975724" w14:textId="77777777" w:rsidR="00761184" w:rsidRPr="00031DA0" w:rsidRDefault="00761184" w:rsidP="007611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w trakcie realizacji zamówienia będziemy dysponować następującymi osobami: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49"/>
        <w:gridCol w:w="1763"/>
        <w:gridCol w:w="1927"/>
        <w:gridCol w:w="1440"/>
      </w:tblGrid>
      <w:tr w:rsidR="00761184" w:rsidRPr="00031DA0" w14:paraId="2FBDAE7F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B1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B7A6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Imię</w:t>
            </w:r>
          </w:p>
          <w:p w14:paraId="1D673F09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D0B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 w:rsidRPr="00031DA0">
              <w:rPr>
                <w:rFonts w:ascii="Arial" w:hAnsi="Arial" w:cs="Arial"/>
                <w:sz w:val="16"/>
                <w:szCs w:val="16"/>
              </w:rPr>
              <w:t>(rodzaj i zakres posiadanych</w:t>
            </w:r>
          </w:p>
          <w:p w14:paraId="5A03317E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uprawnień budowlanych)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E8816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7A19D" w14:textId="77777777" w:rsidR="00761184" w:rsidRPr="00031DA0" w:rsidRDefault="00761184" w:rsidP="002574C7">
            <w:pPr>
              <w:spacing w:line="240" w:lineRule="auto"/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14:paraId="39CFD3E9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15D3F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14:paraId="50631E4A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DE603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761184" w:rsidRPr="00031DA0" w14:paraId="7FADE669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AD3" w14:textId="4A38E2BA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DE9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0AA0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96EB30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96FD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3ADE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C3058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7F5FE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4E4F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3CF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AA49D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9CA9E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EBB02" w14:textId="77777777" w:rsidR="00761184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91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053B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7442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CE755F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797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12EA0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90EB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6172A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D35ED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E9CA2E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DEE0C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22A1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ECFFC" w14:textId="77777777" w:rsidR="0046043E" w:rsidRPr="00031DA0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6D519D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75E0DD75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4E9CC126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1693"/>
        <w:gridCol w:w="1559"/>
        <w:gridCol w:w="1417"/>
      </w:tblGrid>
      <w:tr w:rsidR="00761184" w:rsidRPr="00031DA0" w14:paraId="2141DD99" w14:textId="77777777" w:rsidTr="002574C7">
        <w:tc>
          <w:tcPr>
            <w:tcW w:w="501" w:type="dxa"/>
          </w:tcPr>
          <w:p w14:paraId="6EAA9B27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220F2AE5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3AED534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3" w:type="dxa"/>
          </w:tcPr>
          <w:p w14:paraId="3D9FCA1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</w:tcPr>
          <w:p w14:paraId="3617C5C5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14:paraId="490AD70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FE7234B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61184" w:rsidRPr="00031DA0" w14:paraId="0B70E685" w14:textId="77777777" w:rsidTr="002574C7">
        <w:tc>
          <w:tcPr>
            <w:tcW w:w="501" w:type="dxa"/>
          </w:tcPr>
          <w:p w14:paraId="76DEF8E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FF398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4E4C0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C68E0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44012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ED28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2B65F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5F2CAB5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E5771C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14:paraId="5BB4539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F82E4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1388B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483078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16"/>
          <w:szCs w:val="16"/>
        </w:rPr>
        <w:sectPr w:rsidR="00761184" w:rsidRPr="008734DC" w:rsidSect="0076118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D782F41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426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84"/>
    <w:rsid w:val="002722B3"/>
    <w:rsid w:val="002D32AB"/>
    <w:rsid w:val="003157B0"/>
    <w:rsid w:val="0046043E"/>
    <w:rsid w:val="0049645C"/>
    <w:rsid w:val="004D1F2B"/>
    <w:rsid w:val="005B2DCC"/>
    <w:rsid w:val="005D5885"/>
    <w:rsid w:val="00761184"/>
    <w:rsid w:val="008A2FD2"/>
    <w:rsid w:val="00937130"/>
    <w:rsid w:val="00A2198F"/>
    <w:rsid w:val="00A47AE2"/>
    <w:rsid w:val="00A55B09"/>
    <w:rsid w:val="00CE1A53"/>
    <w:rsid w:val="00E33F86"/>
    <w:rsid w:val="00E8714A"/>
    <w:rsid w:val="00F8170E"/>
    <w:rsid w:val="00F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9463"/>
  <w15:docId w15:val="{841A5467-0377-4AFE-9773-6D8335BA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CE1A53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CE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Justyna Dutko</cp:lastModifiedBy>
  <cp:revision>2</cp:revision>
  <dcterms:created xsi:type="dcterms:W3CDTF">2023-09-12T11:50:00Z</dcterms:created>
  <dcterms:modified xsi:type="dcterms:W3CDTF">2023-09-12T11:50:00Z</dcterms:modified>
</cp:coreProperties>
</file>