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94" w:rsidRDefault="00CD4DD4" w:rsidP="002056B9">
      <w:pPr>
        <w:spacing w:line="240" w:lineRule="auto"/>
        <w:ind w:left="6372" w:firstLine="708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4</w:t>
      </w:r>
    </w:p>
    <w:p w:rsidR="002056B9" w:rsidRPr="008734DC" w:rsidRDefault="002056B9" w:rsidP="002056B9">
      <w:pPr>
        <w:spacing w:line="240" w:lineRule="auto"/>
        <w:ind w:left="6372" w:firstLine="708"/>
        <w:rPr>
          <w:rFonts w:ascii="Arial" w:hAnsi="Arial" w:cs="Arial"/>
          <w:color w:val="FF0000"/>
          <w:sz w:val="20"/>
          <w:szCs w:val="20"/>
        </w:rPr>
      </w:pPr>
    </w:p>
    <w:p w:rsidR="00414F94" w:rsidRPr="004E159C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</w:p>
    <w:p w:rsidR="00414F94" w:rsidRPr="004E159C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  <w:r w:rsidRPr="004E159C">
        <w:rPr>
          <w:rFonts w:ascii="Arial" w:hAnsi="Arial" w:cs="Arial"/>
          <w:sz w:val="20"/>
          <w:szCs w:val="20"/>
        </w:rPr>
        <w:t>ZAMAWIAJĄCY:</w:t>
      </w:r>
    </w:p>
    <w:p w:rsidR="00414F94" w:rsidRPr="004E159C" w:rsidRDefault="00414F94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 w:rsidRPr="004E159C">
        <w:rPr>
          <w:bCs w:val="0"/>
          <w:i w:val="0"/>
          <w:iCs w:val="0"/>
          <w:sz w:val="20"/>
          <w:szCs w:val="20"/>
          <w:lang w:eastAsia="da-DK"/>
        </w:rPr>
        <w:t xml:space="preserve">Urząd Miasta Świdwin </w:t>
      </w:r>
    </w:p>
    <w:p w:rsidR="00AD7101" w:rsidRDefault="00AD7101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>Plac Konstytucji 3 Maja 1</w:t>
      </w:r>
    </w:p>
    <w:p w:rsidR="00414F94" w:rsidRDefault="00414F94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 w:rsidRPr="004E159C">
        <w:rPr>
          <w:bCs w:val="0"/>
          <w:i w:val="0"/>
          <w:iCs w:val="0"/>
          <w:sz w:val="20"/>
          <w:szCs w:val="20"/>
          <w:lang w:eastAsia="da-DK"/>
        </w:rPr>
        <w:t xml:space="preserve"> 78-300 Świdwin </w:t>
      </w:r>
    </w:p>
    <w:p w:rsidR="002056B9" w:rsidRPr="004E159C" w:rsidRDefault="002056B9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</w:p>
    <w:p w:rsidR="00414F94" w:rsidRPr="002056B9" w:rsidRDefault="002056B9" w:rsidP="00414F9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2056B9">
        <w:rPr>
          <w:rFonts w:ascii="Arial" w:hAnsi="Arial" w:cs="Arial"/>
          <w:b/>
          <w:bCs/>
          <w:sz w:val="20"/>
          <w:szCs w:val="20"/>
        </w:rPr>
        <w:t xml:space="preserve">Nazwa usługi : opracowanie </w:t>
      </w:r>
      <w:r w:rsidR="00C92641">
        <w:rPr>
          <w:rFonts w:ascii="Arial" w:hAnsi="Arial" w:cs="Arial"/>
          <w:b/>
          <w:bCs/>
          <w:sz w:val="20"/>
          <w:szCs w:val="20"/>
        </w:rPr>
        <w:t>dokumentacji projektowej dla zadania pn. „</w:t>
      </w:r>
      <w:r w:rsidR="00CD4DD4">
        <w:rPr>
          <w:rFonts w:ascii="Arial" w:hAnsi="Arial" w:cs="Arial"/>
          <w:b/>
          <w:bCs/>
          <w:sz w:val="20"/>
          <w:szCs w:val="20"/>
        </w:rPr>
        <w:t>T</w:t>
      </w:r>
      <w:bookmarkStart w:id="0" w:name="_GoBack"/>
      <w:bookmarkEnd w:id="0"/>
      <w:r w:rsidR="00C92641">
        <w:rPr>
          <w:rFonts w:ascii="Arial" w:hAnsi="Arial" w:cs="Arial"/>
          <w:b/>
          <w:bCs/>
          <w:sz w:val="20"/>
          <w:szCs w:val="20"/>
        </w:rPr>
        <w:t>ermomodernizacja Publicznej Szkoły Podstawowej Nr 1 w Świdwinie”</w:t>
      </w:r>
    </w:p>
    <w:p w:rsidR="002056B9" w:rsidRPr="008734DC" w:rsidRDefault="002056B9" w:rsidP="00414F9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  <w:r w:rsidRPr="00031DA0">
        <w:rPr>
          <w:rFonts w:ascii="Arial" w:hAnsi="Arial" w:cs="Arial"/>
          <w:sz w:val="20"/>
          <w:szCs w:val="20"/>
        </w:rPr>
        <w:t>WYKONAWCA: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14F94" w:rsidRPr="00031DA0" w:rsidTr="002574C7">
        <w:trPr>
          <w:cantSplit/>
        </w:trPr>
        <w:tc>
          <w:tcPr>
            <w:tcW w:w="610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414F94" w:rsidRPr="00031DA0" w:rsidTr="002574C7">
        <w:trPr>
          <w:cantSplit/>
        </w:trPr>
        <w:tc>
          <w:tcPr>
            <w:tcW w:w="610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F94" w:rsidRPr="00031DA0" w:rsidRDefault="00414F94" w:rsidP="00414F9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14F94" w:rsidRPr="00031DA0" w:rsidRDefault="00414F94" w:rsidP="00414F9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31DA0"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CD4DD4">
        <w:rPr>
          <w:rFonts w:ascii="Arial" w:hAnsi="Arial" w:cs="Arial"/>
          <w:b/>
          <w:bCs/>
          <w:sz w:val="20"/>
          <w:szCs w:val="20"/>
        </w:rPr>
        <w:t>OSÓB</w:t>
      </w:r>
      <w:r w:rsidRPr="00031DA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D4DD4" w:rsidRDefault="00CD4DD4" w:rsidP="00414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14F94" w:rsidRDefault="00414F94" w:rsidP="00414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031DA0">
        <w:rPr>
          <w:rFonts w:ascii="Arial" w:hAnsi="Arial" w:cs="Arial"/>
          <w:sz w:val="20"/>
          <w:szCs w:val="20"/>
        </w:rPr>
        <w:t xml:space="preserve">Przedkładamy wykaz </w:t>
      </w:r>
      <w:r w:rsidR="00CD4DD4">
        <w:rPr>
          <w:rFonts w:ascii="Arial" w:hAnsi="Arial" w:cs="Arial"/>
          <w:sz w:val="20"/>
          <w:szCs w:val="20"/>
        </w:rPr>
        <w:t xml:space="preserve">osób </w:t>
      </w:r>
      <w:r w:rsidRPr="00031DA0">
        <w:rPr>
          <w:rFonts w:ascii="Arial" w:hAnsi="Arial" w:cs="Arial"/>
          <w:sz w:val="20"/>
          <w:szCs w:val="20"/>
        </w:rPr>
        <w:t xml:space="preserve"> </w:t>
      </w:r>
      <w:r w:rsidR="00CD4DD4">
        <w:rPr>
          <w:rFonts w:ascii="Arial" w:hAnsi="Arial" w:cs="Arial"/>
          <w:sz w:val="20"/>
          <w:szCs w:val="20"/>
        </w:rPr>
        <w:t>:</w:t>
      </w:r>
    </w:p>
    <w:p w:rsidR="00414F94" w:rsidRPr="00031DA0" w:rsidRDefault="00414F94" w:rsidP="00414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977"/>
        <w:gridCol w:w="2551"/>
        <w:gridCol w:w="2835"/>
      </w:tblGrid>
      <w:tr w:rsidR="00CD4DD4" w:rsidRPr="00031DA0" w:rsidTr="00CD4DD4">
        <w:trPr>
          <w:trHeight w:val="7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4" w:rsidRPr="00031DA0" w:rsidRDefault="00CD4DD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4" w:rsidRPr="00031DA0" w:rsidRDefault="00CD4DD4" w:rsidP="00AD710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Imię i Nazwisko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4" w:rsidRPr="00031DA0" w:rsidRDefault="00CD4DD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Uprawnienia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4" w:rsidRPr="00031DA0" w:rsidRDefault="00CD4DD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Doświadczenie</w:t>
            </w:r>
          </w:p>
        </w:tc>
      </w:tr>
      <w:tr w:rsidR="00CD4DD4" w:rsidRPr="00031DA0" w:rsidTr="00CD4DD4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4" w:rsidRPr="00031DA0" w:rsidRDefault="00CD4DD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D4DD4" w:rsidRPr="00031DA0" w:rsidRDefault="00CD4DD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D4DD4" w:rsidRPr="00031DA0" w:rsidRDefault="00CD4DD4" w:rsidP="00AD710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CD4DD4" w:rsidRPr="00031DA0" w:rsidRDefault="00CD4DD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D4DD4" w:rsidRPr="00031DA0" w:rsidRDefault="00CD4DD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D4" w:rsidRDefault="00CD4DD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D4DD4" w:rsidRDefault="00CD4DD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D4DD4" w:rsidRDefault="00CD4DD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D4DD4" w:rsidRDefault="00CD4DD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D4DD4" w:rsidRDefault="00CD4DD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D4DD4" w:rsidRDefault="00CD4DD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D4DD4" w:rsidRDefault="00CD4DD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D4DD4" w:rsidRDefault="00CD4DD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D4DD4" w:rsidRDefault="00CD4DD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D4DD4" w:rsidRPr="00031DA0" w:rsidRDefault="00CD4DD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D4" w:rsidRPr="00031DA0" w:rsidRDefault="00CD4DD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D4" w:rsidRPr="00031DA0" w:rsidRDefault="00CD4DD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</w:p>
    <w:p w:rsidR="002056B9" w:rsidRPr="002056B9" w:rsidRDefault="002056B9" w:rsidP="002056B9">
      <w:pPr>
        <w:spacing w:after="200" w:line="276" w:lineRule="auto"/>
        <w:rPr>
          <w:rFonts w:ascii="Calibri" w:eastAsia="Calibri" w:hAnsi="Calibri" w:cs="Calibri"/>
          <w:b/>
          <w:sz w:val="21"/>
          <w:szCs w:val="21"/>
          <w:lang w:eastAsia="en-US"/>
        </w:rPr>
      </w:pPr>
    </w:p>
    <w:p w:rsidR="002056B9" w:rsidRPr="002056B9" w:rsidRDefault="002056B9" w:rsidP="002056B9">
      <w:pPr>
        <w:spacing w:line="240" w:lineRule="auto"/>
        <w:rPr>
          <w:rFonts w:ascii="Calibri" w:eastAsia="Calibri" w:hAnsi="Calibri" w:cs="Calibri"/>
          <w:sz w:val="21"/>
          <w:szCs w:val="21"/>
          <w:lang w:eastAsia="en-US"/>
        </w:rPr>
      </w:pPr>
      <w:r w:rsidRPr="002056B9">
        <w:rPr>
          <w:rFonts w:ascii="Calibri" w:eastAsia="Calibri" w:hAnsi="Calibri" w:cs="Calibri"/>
          <w:sz w:val="21"/>
          <w:szCs w:val="21"/>
          <w:lang w:eastAsia="en-US"/>
        </w:rPr>
        <w:t>………………………dnia ………………….……                        ……………………………………………………………………………………...</w:t>
      </w:r>
    </w:p>
    <w:p w:rsidR="00414F94" w:rsidRPr="00C92641" w:rsidRDefault="002056B9" w:rsidP="00C92641">
      <w:pPr>
        <w:spacing w:line="240" w:lineRule="auto"/>
        <w:ind w:left="4956"/>
        <w:rPr>
          <w:rFonts w:ascii="Calibri" w:eastAsia="Calibri" w:hAnsi="Calibri" w:cs="Calibri"/>
          <w:sz w:val="16"/>
          <w:szCs w:val="16"/>
          <w:lang w:eastAsia="en-US"/>
        </w:rPr>
        <w:sectPr w:rsidR="00414F94" w:rsidRPr="00C92641" w:rsidSect="00414F94">
          <w:headerReference w:type="default" r:id="rId7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  <w:r w:rsidRPr="002056B9">
        <w:rPr>
          <w:rFonts w:ascii="Calibri" w:eastAsia="Calibri" w:hAnsi="Calibri" w:cs="Calibri"/>
          <w:sz w:val="16"/>
          <w:szCs w:val="16"/>
          <w:lang w:eastAsia="en-US"/>
        </w:rPr>
        <w:t>(Podpis osoby upoważnion</w:t>
      </w:r>
      <w:r w:rsidR="00C92641">
        <w:rPr>
          <w:rFonts w:ascii="Calibri" w:eastAsia="Calibri" w:hAnsi="Calibri" w:cs="Calibri"/>
          <w:sz w:val="16"/>
          <w:szCs w:val="16"/>
          <w:lang w:eastAsia="en-US"/>
        </w:rPr>
        <w:t>ej do reprezentowania Wykonawcy</w:t>
      </w:r>
    </w:p>
    <w:p w:rsidR="00F8170E" w:rsidRDefault="00F8170E"/>
    <w:sectPr w:rsidR="00F8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DE" w:rsidRDefault="004134DE" w:rsidP="002056B9">
      <w:pPr>
        <w:spacing w:line="240" w:lineRule="auto"/>
      </w:pPr>
      <w:r>
        <w:separator/>
      </w:r>
    </w:p>
  </w:endnote>
  <w:endnote w:type="continuationSeparator" w:id="0">
    <w:p w:rsidR="004134DE" w:rsidRDefault="004134DE" w:rsidP="00205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DE" w:rsidRDefault="004134DE" w:rsidP="002056B9">
      <w:pPr>
        <w:spacing w:line="240" w:lineRule="auto"/>
      </w:pPr>
      <w:r>
        <w:separator/>
      </w:r>
    </w:p>
  </w:footnote>
  <w:footnote w:type="continuationSeparator" w:id="0">
    <w:p w:rsidR="004134DE" w:rsidRDefault="004134DE" w:rsidP="002056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B9" w:rsidRPr="002056B9" w:rsidRDefault="002056B9" w:rsidP="002056B9">
    <w:pPr>
      <w:pBdr>
        <w:bottom w:val="single" w:sz="12" w:space="1" w:color="auto"/>
      </w:pBdr>
      <w:tabs>
        <w:tab w:val="left" w:pos="1980"/>
      </w:tabs>
      <w:suppressAutoHyphens/>
      <w:spacing w:after="200" w:line="276" w:lineRule="auto"/>
      <w:rPr>
        <w:rFonts w:ascii="Calibri" w:eastAsia="Calibri" w:hAnsi="Calibri" w:cs="Times New Roman"/>
        <w:lang w:eastAsia="zh-CN"/>
      </w:rPr>
    </w:pPr>
    <w:r>
      <w:rPr>
        <w:rFonts w:ascii="Calibri" w:eastAsia="Calibri" w:hAnsi="Calibri" w:cs="Times New Roman"/>
        <w:noProof/>
      </w:rPr>
      <w:drawing>
        <wp:inline distT="0" distB="0" distL="0" distR="0" wp14:anchorId="677060C1" wp14:editId="5D3CC293">
          <wp:extent cx="4387850" cy="7918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0" cy="7918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056B9" w:rsidRDefault="002056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94"/>
    <w:rsid w:val="00093790"/>
    <w:rsid w:val="002056B9"/>
    <w:rsid w:val="004134DE"/>
    <w:rsid w:val="00414F94"/>
    <w:rsid w:val="009A3697"/>
    <w:rsid w:val="00AD7101"/>
    <w:rsid w:val="00B1577C"/>
    <w:rsid w:val="00B96799"/>
    <w:rsid w:val="00C92641"/>
    <w:rsid w:val="00CD4DD4"/>
    <w:rsid w:val="00F8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F9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14F9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14F9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56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6B9"/>
    <w:rPr>
      <w:rFonts w:ascii="Tahoma" w:eastAsia="Times New Roman" w:hAnsi="Tahoma" w:cs="Tahom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6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6B9"/>
    <w:rPr>
      <w:rFonts w:ascii="Tahoma" w:eastAsia="Times New Roman" w:hAnsi="Tahoma" w:cs="Tahom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6B9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6B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F9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14F9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14F9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56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6B9"/>
    <w:rPr>
      <w:rFonts w:ascii="Tahoma" w:eastAsia="Times New Roman" w:hAnsi="Tahoma" w:cs="Tahom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6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6B9"/>
    <w:rPr>
      <w:rFonts w:ascii="Tahoma" w:eastAsia="Times New Roman" w:hAnsi="Tahoma" w:cs="Tahom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6B9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6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4</cp:revision>
  <dcterms:created xsi:type="dcterms:W3CDTF">2023-09-15T10:31:00Z</dcterms:created>
  <dcterms:modified xsi:type="dcterms:W3CDTF">2023-09-15T10:32:00Z</dcterms:modified>
</cp:coreProperties>
</file>