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17E17" w14:textId="77777777" w:rsidR="00761184" w:rsidRPr="004E159C" w:rsidRDefault="00761184" w:rsidP="0076118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 xml:space="preserve">Załącznik nr 2 – wzór wykazu osób, </w:t>
      </w:r>
      <w:r w:rsidRPr="004E159C">
        <w:rPr>
          <w:rFonts w:ascii="Arial" w:hAnsi="Arial" w:cs="Arial"/>
          <w:b/>
          <w:sz w:val="20"/>
          <w:szCs w:val="20"/>
        </w:rPr>
        <w:t>skierowanych przez Wykonawcę do realizacji zamówienia publicznego.</w:t>
      </w:r>
    </w:p>
    <w:p w14:paraId="682F235A" w14:textId="77777777" w:rsidR="00761184" w:rsidRPr="008734DC" w:rsidRDefault="00761184" w:rsidP="00761184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36C1C38" w14:textId="77777777"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15837919" w14:textId="5E11BE5C"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na zadaniu pn. „</w:t>
      </w:r>
      <w:r w:rsidR="00C3521D">
        <w:rPr>
          <w:rFonts w:ascii="Arial" w:hAnsi="Arial" w:cs="Arial"/>
          <w:b/>
          <w:sz w:val="20"/>
          <w:szCs w:val="20"/>
        </w:rPr>
        <w:t>Remont drogi gminnej ul. W. Broniewskiego</w:t>
      </w:r>
      <w:bookmarkStart w:id="0" w:name="_GoBack"/>
      <w:bookmarkEnd w:id="0"/>
      <w:r w:rsidR="002D32AB">
        <w:rPr>
          <w:rFonts w:ascii="Arial" w:hAnsi="Arial" w:cs="Arial"/>
          <w:b/>
          <w:sz w:val="20"/>
          <w:szCs w:val="20"/>
        </w:rPr>
        <w:t xml:space="preserve"> w Świdwinie</w:t>
      </w:r>
      <w:r w:rsidRPr="004E159C">
        <w:rPr>
          <w:rFonts w:ascii="Arial" w:hAnsi="Arial" w:cs="Arial"/>
          <w:b/>
          <w:sz w:val="20"/>
          <w:szCs w:val="20"/>
        </w:rPr>
        <w:t>”</w:t>
      </w:r>
    </w:p>
    <w:p w14:paraId="6FC96528" w14:textId="77777777"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14:paraId="1C3AAEC3" w14:textId="77777777"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124F32CE" w14:textId="77777777"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Urząd Miasta Świdwin </w:t>
      </w:r>
    </w:p>
    <w:p w14:paraId="035CB2A6" w14:textId="77777777"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Plac Konstytucji 3 Maja 1, 78-300 Świdwin </w:t>
      </w:r>
    </w:p>
    <w:p w14:paraId="163E4B6C" w14:textId="77777777"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6EE01BCA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1184" w:rsidRPr="00031DA0" w14:paraId="57440206" w14:textId="77777777" w:rsidTr="002574C7">
        <w:trPr>
          <w:cantSplit/>
        </w:trPr>
        <w:tc>
          <w:tcPr>
            <w:tcW w:w="610" w:type="dxa"/>
          </w:tcPr>
          <w:p w14:paraId="2696FF0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09C1B57D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75C340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61184" w:rsidRPr="00031DA0" w14:paraId="1ACA6CAA" w14:textId="77777777" w:rsidTr="002574C7">
        <w:trPr>
          <w:cantSplit/>
        </w:trPr>
        <w:tc>
          <w:tcPr>
            <w:tcW w:w="610" w:type="dxa"/>
          </w:tcPr>
          <w:p w14:paraId="670E7D17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1E1BE3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4A015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215E0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206DE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254ECC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64CC91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78747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14:paraId="35CDA09C" w14:textId="77777777" w:rsidR="00761184" w:rsidRPr="00031DA0" w:rsidRDefault="00761184" w:rsidP="0076118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OŚWIADCZAM(Y), ŻE</w:t>
      </w:r>
    </w:p>
    <w:p w14:paraId="2C975724" w14:textId="77777777" w:rsidR="00761184" w:rsidRPr="00031DA0" w:rsidRDefault="00761184" w:rsidP="007611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w trakcie realizacji zamówienia będziemy dysponować następującymi osobami:</w:t>
      </w:r>
    </w:p>
    <w:tbl>
      <w:tblPr>
        <w:tblpPr w:leftFromText="141" w:rightFromText="141" w:vertAnchor="text" w:horzAnchor="margin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349"/>
        <w:gridCol w:w="1763"/>
        <w:gridCol w:w="1927"/>
        <w:gridCol w:w="1440"/>
      </w:tblGrid>
      <w:tr w:rsidR="00761184" w:rsidRPr="00031DA0" w14:paraId="2FBDAE7F" w14:textId="77777777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CB1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B7A6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Imię</w:t>
            </w:r>
          </w:p>
          <w:p w14:paraId="1D673F09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nazwisko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0D0B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bCs/>
                <w:sz w:val="16"/>
                <w:szCs w:val="16"/>
              </w:rPr>
              <w:t xml:space="preserve">Kwalifikacje zawodowe </w:t>
            </w:r>
            <w:r w:rsidRPr="00031DA0">
              <w:rPr>
                <w:rFonts w:ascii="Arial" w:hAnsi="Arial" w:cs="Arial"/>
                <w:sz w:val="16"/>
                <w:szCs w:val="16"/>
              </w:rPr>
              <w:t>(rodzaj i zakres posiadanych</w:t>
            </w:r>
          </w:p>
          <w:p w14:paraId="5A03317E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uprawnień budowlanych)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E8816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7A19D" w14:textId="77777777" w:rsidR="00761184" w:rsidRPr="00031DA0" w:rsidRDefault="00761184" w:rsidP="002574C7">
            <w:pPr>
              <w:spacing w:line="240" w:lineRule="auto"/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14:paraId="39CFD3E9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15D3F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14:paraId="50631E4A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(funkcja)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DE603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Podstawa do dysponowania</w:t>
            </w:r>
          </w:p>
        </w:tc>
      </w:tr>
      <w:tr w:rsidR="00761184" w:rsidRPr="00031DA0" w14:paraId="7FADE669" w14:textId="77777777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AD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DE9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0AA0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96EB30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96FD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3ADE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C30588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7F5FE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64E4F8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D3CF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AA49D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9CA9E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EBB02" w14:textId="77777777" w:rsidR="00761184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911E4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3053B0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074428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CE755F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7971E4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12EA08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A90EB5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6172A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D35ED5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E9CA2E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FDEE0C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A22A10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EECFFC" w14:textId="77777777" w:rsidR="0046043E" w:rsidRPr="00031DA0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6D519D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14:paraId="75E0DD75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14:paraId="4E9CC126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1693"/>
        <w:gridCol w:w="1559"/>
        <w:gridCol w:w="1417"/>
      </w:tblGrid>
      <w:tr w:rsidR="00761184" w:rsidRPr="00031DA0" w14:paraId="2141DD99" w14:textId="77777777" w:rsidTr="002574C7">
        <w:tc>
          <w:tcPr>
            <w:tcW w:w="501" w:type="dxa"/>
          </w:tcPr>
          <w:p w14:paraId="6EAA9B27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220F2AE5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3AED534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93" w:type="dxa"/>
          </w:tcPr>
          <w:p w14:paraId="3D9FCA1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</w:tcPr>
          <w:p w14:paraId="3617C5C5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14:paraId="490AD70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FE7234B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61184" w:rsidRPr="00031DA0" w14:paraId="0B70E685" w14:textId="77777777" w:rsidTr="002574C7">
        <w:tc>
          <w:tcPr>
            <w:tcW w:w="501" w:type="dxa"/>
          </w:tcPr>
          <w:p w14:paraId="76DEF8E4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FF398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4E4C0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C68E0A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44012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ED283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2B65F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5F2CAB5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E5771C4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</w:tcPr>
          <w:p w14:paraId="5BB4539A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F82E4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1388B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483078" w14:textId="77777777"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16"/>
          <w:szCs w:val="16"/>
        </w:rPr>
        <w:sectPr w:rsidR="00761184" w:rsidRPr="008734DC" w:rsidSect="0076118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D782F41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4"/>
    <w:rsid w:val="002722B3"/>
    <w:rsid w:val="002D32AB"/>
    <w:rsid w:val="003157B0"/>
    <w:rsid w:val="0046043E"/>
    <w:rsid w:val="005B2DCC"/>
    <w:rsid w:val="00761184"/>
    <w:rsid w:val="008A2FD2"/>
    <w:rsid w:val="00A2198F"/>
    <w:rsid w:val="00A47AE2"/>
    <w:rsid w:val="00C3521D"/>
    <w:rsid w:val="00E33F86"/>
    <w:rsid w:val="00F8170E"/>
    <w:rsid w:val="00F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9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7</cp:revision>
  <dcterms:created xsi:type="dcterms:W3CDTF">2023-04-13T09:43:00Z</dcterms:created>
  <dcterms:modified xsi:type="dcterms:W3CDTF">2023-09-15T12:04:00Z</dcterms:modified>
</cp:coreProperties>
</file>