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0351B" w14:textId="77777777" w:rsidR="00797184" w:rsidRDefault="00797184" w:rsidP="0079718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4 - Wzór zobowiązania podmiotów do oddania Wykonawcy do dyspozycji niezbędnych zasobów w zapytaniu ofertowym na:</w:t>
      </w:r>
    </w:p>
    <w:p w14:paraId="489217D0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3722089B" w14:textId="77777777" w:rsidR="007B5519" w:rsidRDefault="007B5519" w:rsidP="007B551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2FB10092" w14:textId="2AE612D3" w:rsidR="007B5519" w:rsidRDefault="007B5519" w:rsidP="007B551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zadaniu pn. „</w:t>
      </w:r>
      <w:r w:rsidR="00B5745E">
        <w:rPr>
          <w:rFonts w:ascii="Arial" w:hAnsi="Arial" w:cs="Arial"/>
          <w:b/>
          <w:sz w:val="20"/>
          <w:szCs w:val="20"/>
        </w:rPr>
        <w:t>Remont drogi gminnej ul. W. Broniewskiego</w:t>
      </w:r>
      <w:bookmarkStart w:id="0" w:name="_GoBack"/>
      <w:bookmarkEnd w:id="0"/>
      <w:r w:rsidR="009F2E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Świdwinie”</w:t>
      </w:r>
    </w:p>
    <w:p w14:paraId="0505A4B3" w14:textId="77777777" w:rsidR="00797184" w:rsidRDefault="00797184" w:rsidP="00797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14:paraId="448C1329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14:paraId="4CC7F0B5" w14:textId="77777777"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4E2DD020" w14:textId="77777777" w:rsidR="009F2E12" w:rsidRDefault="009F2E12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2D6A1E0E" w14:textId="76A18477"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78-300 Świdwin</w:t>
      </w:r>
    </w:p>
    <w:p w14:paraId="5B0FD1CE" w14:textId="77777777" w:rsidR="00797184" w:rsidRDefault="00797184" w:rsidP="0079718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8F0BA0F" w14:textId="77777777" w:rsidR="00797184" w:rsidRDefault="00797184" w:rsidP="00797184">
      <w:pPr>
        <w:tabs>
          <w:tab w:val="center" w:pos="90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</w:p>
    <w:p w14:paraId="161E8C5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CFADCF8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2EFBD72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udostępniającego</w:t>
      </w:r>
    </w:p>
    <w:p w14:paraId="0E79004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30D78B7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6DCF027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przyjmującego</w:t>
      </w:r>
    </w:p>
    <w:p w14:paraId="24F5E2AF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0806173D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B63375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</w:t>
      </w:r>
      <w:r>
        <w:rPr>
          <w:rFonts w:ascii="Arial" w:hAnsi="Arial" w:cs="Arial"/>
          <w:bCs/>
          <w:sz w:val="20"/>
          <w:szCs w:val="20"/>
        </w:rPr>
        <w:t xml:space="preserve"> (np. doświadczenie, osoby,)</w:t>
      </w:r>
    </w:p>
    <w:p w14:paraId="24E10777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67E832B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EEE2E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zakres i okres udziału  innego podmiotu przy wykonywaniu zamówienia publicznego </w:t>
      </w:r>
    </w:p>
    <w:p w14:paraId="5482E5B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jaki zakres zamówienia, jaka część zamówienia, jaki rodzaj robót, usług, dostaw)</w:t>
      </w:r>
    </w:p>
    <w:p w14:paraId="3CB3BA15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55F6833B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6D1552D6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617C4DD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E84C7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sposób wykorzystania zasobów innego podmiotu przez Wykonawcę przy wykonywaniu zamówienia</w:t>
      </w:r>
    </w:p>
    <w:p w14:paraId="42CB616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czynny udział – podwykonawstwo)</w:t>
      </w:r>
    </w:p>
    <w:p w14:paraId="0F6582C5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44566FD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0CA43B" w14:textId="77777777" w:rsidR="00797184" w:rsidRDefault="00797184" w:rsidP="007971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podmiot, na zdolnościach którego Wykonawca polega w odniesieniu do warunków udziału  w postępowaniu dotyczących wykształcenia, kwalifikacji zawodowych lub doświadczenia, zrealizuje usługi, których wskazane zdolności dotyczą</w:t>
      </w:r>
    </w:p>
    <w:p w14:paraId="57053636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7DFD9A18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050D7AD1" w14:textId="77777777" w:rsidR="00797184" w:rsidRDefault="00797184" w:rsidP="0079718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798"/>
        <w:gridCol w:w="2291"/>
        <w:gridCol w:w="2238"/>
        <w:gridCol w:w="1481"/>
        <w:gridCol w:w="1047"/>
      </w:tblGrid>
      <w:tr w:rsidR="00797184" w14:paraId="0A3AA180" w14:textId="77777777" w:rsidTr="00797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4D35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EDAD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Nazwa(y) Podmiotu(ów) przekazującego własne zasoby do dyspozycji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F6C4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Nazwisko i imię osoby 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8CDB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Podpis(y) osoby(osób)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6441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Pieczęć(cie)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0260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Miejscowość</w:t>
            </w:r>
          </w:p>
          <w:p w14:paraId="3A4F2B3D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i  data</w:t>
            </w:r>
          </w:p>
        </w:tc>
      </w:tr>
      <w:tr w:rsidR="00797184" w14:paraId="043AA692" w14:textId="77777777" w:rsidTr="00797184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52EB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351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  <w:p w14:paraId="00DD18C5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5D7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FC65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1FA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201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</w:tr>
    </w:tbl>
    <w:p w14:paraId="5914D939" w14:textId="77777777" w:rsidR="00797184" w:rsidRDefault="00797184" w:rsidP="00797184">
      <w:pPr>
        <w:spacing w:line="240" w:lineRule="auto"/>
        <w:rPr>
          <w:color w:val="FF0000"/>
          <w:sz w:val="20"/>
          <w:szCs w:val="20"/>
        </w:rPr>
      </w:pPr>
    </w:p>
    <w:p w14:paraId="0FDE43AA" w14:textId="77777777" w:rsidR="0078265A" w:rsidRDefault="0078265A"/>
    <w:sectPr w:rsidR="0078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84"/>
    <w:rsid w:val="00003E5C"/>
    <w:rsid w:val="003842E1"/>
    <w:rsid w:val="0078265A"/>
    <w:rsid w:val="00797184"/>
    <w:rsid w:val="007B5519"/>
    <w:rsid w:val="009525CC"/>
    <w:rsid w:val="009F2E12"/>
    <w:rsid w:val="009F745B"/>
    <w:rsid w:val="00AB454A"/>
    <w:rsid w:val="00AE61A2"/>
    <w:rsid w:val="00B5745E"/>
    <w:rsid w:val="00BC45FD"/>
    <w:rsid w:val="00F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E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7</cp:revision>
  <dcterms:created xsi:type="dcterms:W3CDTF">2023-04-13T09:49:00Z</dcterms:created>
  <dcterms:modified xsi:type="dcterms:W3CDTF">2023-09-15T12:05:00Z</dcterms:modified>
</cp:coreProperties>
</file>