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3DC8E" w14:textId="77777777" w:rsidR="007E0666" w:rsidRDefault="007E0666">
      <w:pPr>
        <w:pStyle w:val="Standard"/>
      </w:pPr>
    </w:p>
    <w:p w14:paraId="3F611A9D" w14:textId="77777777" w:rsidR="007E0666" w:rsidRDefault="00C8676A">
      <w:pPr>
        <w:pStyle w:val="Standard"/>
      </w:pPr>
      <w:r>
        <w:tab/>
      </w:r>
    </w:p>
    <w:p w14:paraId="0B46C996" w14:textId="77777777" w:rsidR="007E0666" w:rsidRDefault="007E0666">
      <w:pPr>
        <w:pStyle w:val="Standard"/>
        <w:jc w:val="both"/>
        <w:rPr>
          <w:rFonts w:ascii="Sylfaen" w:hAnsi="Sylfaen"/>
          <w:sz w:val="72"/>
          <w:szCs w:val="72"/>
        </w:rPr>
      </w:pPr>
    </w:p>
    <w:p w14:paraId="35B03D16" w14:textId="77777777" w:rsidR="007E0666" w:rsidRDefault="00C8676A">
      <w:pPr>
        <w:pStyle w:val="Standard"/>
        <w:spacing w:line="360" w:lineRule="auto"/>
        <w:jc w:val="center"/>
      </w:pPr>
      <w:r>
        <w:rPr>
          <w:b/>
          <w:color w:val="CE181E"/>
          <w:sz w:val="88"/>
          <w:szCs w:val="88"/>
        </w:rPr>
        <w:t>Monika Makowska</w:t>
      </w:r>
    </w:p>
    <w:p w14:paraId="4524344E" w14:textId="77777777" w:rsidR="007E0666" w:rsidRDefault="00C8676A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Radna Miasta Świdwin</w:t>
      </w:r>
    </w:p>
    <w:p w14:paraId="18F780D6" w14:textId="77777777" w:rsidR="007E0666" w:rsidRDefault="007E0666">
      <w:pPr>
        <w:pStyle w:val="Standard"/>
        <w:jc w:val="both"/>
      </w:pPr>
    </w:p>
    <w:p w14:paraId="6A1645D1" w14:textId="77777777" w:rsidR="007E0666" w:rsidRDefault="00C8676A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7B476F">
        <w:rPr>
          <w:b/>
          <w:bCs/>
          <w:sz w:val="40"/>
          <w:szCs w:val="40"/>
        </w:rPr>
        <w:t xml:space="preserve">          ZAPRASZA MIESZKAŃCÓW </w:t>
      </w:r>
      <w:r>
        <w:rPr>
          <w:b/>
          <w:bCs/>
          <w:sz w:val="40"/>
          <w:szCs w:val="40"/>
        </w:rPr>
        <w:t xml:space="preserve">NA </w:t>
      </w:r>
      <w:r w:rsidR="007B476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DYŻUR</w:t>
      </w:r>
    </w:p>
    <w:p w14:paraId="738145FA" w14:textId="77777777" w:rsidR="007E0666" w:rsidRDefault="007B476F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</w:p>
    <w:p w14:paraId="41668CF8" w14:textId="77777777" w:rsidR="007B476F" w:rsidRDefault="007B476F">
      <w:pPr>
        <w:pStyle w:val="Standard"/>
        <w:rPr>
          <w:b/>
          <w:bCs/>
        </w:rPr>
      </w:pPr>
      <w:r>
        <w:rPr>
          <w:b/>
          <w:bCs/>
          <w:sz w:val="40"/>
          <w:szCs w:val="40"/>
        </w:rPr>
        <w:t xml:space="preserve">W dniach: </w:t>
      </w:r>
    </w:p>
    <w:p w14:paraId="163AD765" w14:textId="77777777" w:rsidR="007E0666" w:rsidRPr="007B476F" w:rsidRDefault="00C8676A" w:rsidP="007B476F">
      <w:pPr>
        <w:pStyle w:val="Akapitzlist"/>
        <w:numPr>
          <w:ilvl w:val="0"/>
          <w:numId w:val="6"/>
        </w:numPr>
        <w:jc w:val="both"/>
        <w:rPr>
          <w:b/>
          <w:color w:val="1F497D"/>
          <w:sz w:val="48"/>
          <w:szCs w:val="48"/>
        </w:rPr>
      </w:pPr>
      <w:r w:rsidRPr="007B476F">
        <w:rPr>
          <w:b/>
          <w:color w:val="1F497D"/>
          <w:sz w:val="48"/>
          <w:szCs w:val="48"/>
        </w:rPr>
        <w:t>29 lipca br.</w:t>
      </w:r>
    </w:p>
    <w:p w14:paraId="6A65F43D" w14:textId="77777777" w:rsidR="007E0666" w:rsidRPr="007B476F" w:rsidRDefault="00C8676A" w:rsidP="007B476F">
      <w:pPr>
        <w:pStyle w:val="Akapitzlist"/>
        <w:numPr>
          <w:ilvl w:val="0"/>
          <w:numId w:val="6"/>
        </w:numPr>
        <w:jc w:val="both"/>
        <w:rPr>
          <w:b/>
          <w:color w:val="1F497D"/>
          <w:sz w:val="48"/>
          <w:szCs w:val="48"/>
        </w:rPr>
      </w:pPr>
      <w:r w:rsidRPr="007B476F">
        <w:rPr>
          <w:b/>
          <w:color w:val="1F497D"/>
          <w:sz w:val="48"/>
          <w:szCs w:val="48"/>
        </w:rPr>
        <w:t>26 sierpnia br.</w:t>
      </w:r>
    </w:p>
    <w:p w14:paraId="6457AAFD" w14:textId="77777777" w:rsidR="007E0666" w:rsidRPr="007B476F" w:rsidRDefault="00C8676A" w:rsidP="007B476F">
      <w:pPr>
        <w:pStyle w:val="Akapitzlist"/>
        <w:numPr>
          <w:ilvl w:val="0"/>
          <w:numId w:val="6"/>
        </w:numPr>
        <w:jc w:val="both"/>
        <w:rPr>
          <w:b/>
          <w:color w:val="1F497D"/>
          <w:sz w:val="48"/>
          <w:szCs w:val="48"/>
        </w:rPr>
      </w:pPr>
      <w:r w:rsidRPr="007B476F">
        <w:rPr>
          <w:b/>
          <w:color w:val="1F497D"/>
          <w:sz w:val="48"/>
          <w:szCs w:val="48"/>
        </w:rPr>
        <w:t>23 września br.</w:t>
      </w:r>
    </w:p>
    <w:p w14:paraId="12479C28" w14:textId="77777777" w:rsidR="007E0666" w:rsidRPr="007B476F" w:rsidRDefault="00C8676A" w:rsidP="007B476F">
      <w:pPr>
        <w:pStyle w:val="Akapitzlist"/>
        <w:numPr>
          <w:ilvl w:val="0"/>
          <w:numId w:val="6"/>
        </w:numPr>
        <w:jc w:val="both"/>
        <w:rPr>
          <w:b/>
          <w:color w:val="1F497D"/>
          <w:sz w:val="48"/>
          <w:szCs w:val="48"/>
        </w:rPr>
      </w:pPr>
      <w:r w:rsidRPr="007B476F">
        <w:rPr>
          <w:b/>
          <w:color w:val="1F497D"/>
          <w:sz w:val="48"/>
          <w:szCs w:val="48"/>
        </w:rPr>
        <w:t>21 października br.</w:t>
      </w:r>
    </w:p>
    <w:p w14:paraId="603E61C0" w14:textId="77777777" w:rsidR="007E0666" w:rsidRPr="007B476F" w:rsidRDefault="00C8676A" w:rsidP="007B476F">
      <w:pPr>
        <w:pStyle w:val="Akapitzlist"/>
        <w:numPr>
          <w:ilvl w:val="0"/>
          <w:numId w:val="6"/>
        </w:numPr>
        <w:jc w:val="both"/>
        <w:rPr>
          <w:b/>
          <w:color w:val="1F497D"/>
          <w:sz w:val="48"/>
          <w:szCs w:val="48"/>
        </w:rPr>
      </w:pPr>
      <w:r w:rsidRPr="007B476F">
        <w:rPr>
          <w:b/>
          <w:color w:val="1F497D"/>
          <w:sz w:val="48"/>
          <w:szCs w:val="48"/>
        </w:rPr>
        <w:t>25 listopada br.</w:t>
      </w:r>
    </w:p>
    <w:p w14:paraId="5438FDEE" w14:textId="77777777" w:rsidR="007E0666" w:rsidRPr="007B476F" w:rsidRDefault="00C8676A" w:rsidP="007B476F">
      <w:pPr>
        <w:pStyle w:val="Akapitzlist"/>
        <w:numPr>
          <w:ilvl w:val="0"/>
          <w:numId w:val="6"/>
        </w:numPr>
        <w:jc w:val="both"/>
        <w:rPr>
          <w:b/>
          <w:color w:val="1F497D"/>
          <w:sz w:val="48"/>
          <w:szCs w:val="48"/>
        </w:rPr>
      </w:pPr>
      <w:r w:rsidRPr="007B476F">
        <w:rPr>
          <w:b/>
          <w:color w:val="1F497D"/>
          <w:sz w:val="48"/>
          <w:szCs w:val="48"/>
        </w:rPr>
        <w:t>9 grudnia br.</w:t>
      </w:r>
    </w:p>
    <w:p w14:paraId="297284FB" w14:textId="77777777" w:rsidR="007E0666" w:rsidRDefault="007E0666" w:rsidP="007B476F">
      <w:pPr>
        <w:pStyle w:val="Akapitzlist"/>
        <w:rPr>
          <w:b/>
          <w:color w:val="1F497D"/>
          <w:sz w:val="48"/>
          <w:szCs w:val="48"/>
        </w:rPr>
      </w:pPr>
    </w:p>
    <w:p w14:paraId="29644BC7" w14:textId="77777777" w:rsidR="007E0666" w:rsidRDefault="00C8676A">
      <w:pPr>
        <w:pStyle w:val="Standard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 godz. od  14:30  do godz. 16:00</w:t>
      </w:r>
    </w:p>
    <w:p w14:paraId="07BBECC9" w14:textId="77777777" w:rsidR="007E0666" w:rsidRDefault="007E0666">
      <w:pPr>
        <w:pStyle w:val="Standard"/>
        <w:spacing w:line="360" w:lineRule="auto"/>
        <w:jc w:val="center"/>
        <w:rPr>
          <w:b/>
          <w:bCs/>
          <w:sz w:val="52"/>
          <w:szCs w:val="52"/>
        </w:rPr>
      </w:pPr>
    </w:p>
    <w:p w14:paraId="4F77862D" w14:textId="77777777" w:rsidR="007E0666" w:rsidRDefault="00C8676A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Dyżur odbędzie się w sali 55 w Urzędzie Miasta. </w:t>
      </w:r>
    </w:p>
    <w:p w14:paraId="37635E2A" w14:textId="77777777" w:rsidR="007E0666" w:rsidRDefault="00C8676A">
      <w:pPr>
        <w:pStyle w:val="Standard"/>
        <w:spacing w:line="360" w:lineRule="auto"/>
        <w:jc w:val="center"/>
      </w:pPr>
      <w:r>
        <w:rPr>
          <w:b/>
          <w:bCs/>
          <w:sz w:val="30"/>
          <w:szCs w:val="30"/>
        </w:rPr>
        <w:t xml:space="preserve">              </w:t>
      </w:r>
      <w:r>
        <w:rPr>
          <w:b/>
          <w:bCs/>
          <w:sz w:val="36"/>
          <w:szCs w:val="36"/>
        </w:rPr>
        <w:t xml:space="preserve"> </w:t>
      </w:r>
    </w:p>
    <w:sectPr w:rsidR="007E066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3A807" w14:textId="77777777" w:rsidR="007E0BFC" w:rsidRDefault="007E0BFC">
      <w:r>
        <w:separator/>
      </w:r>
    </w:p>
  </w:endnote>
  <w:endnote w:type="continuationSeparator" w:id="0">
    <w:p w14:paraId="4179C054" w14:textId="77777777" w:rsidR="007E0BFC" w:rsidRDefault="007E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58849" w14:textId="77777777" w:rsidR="007E0BFC" w:rsidRDefault="007E0BFC">
      <w:r>
        <w:separator/>
      </w:r>
    </w:p>
  </w:footnote>
  <w:footnote w:type="continuationSeparator" w:id="0">
    <w:p w14:paraId="28FC343B" w14:textId="77777777" w:rsidR="007E0BFC" w:rsidRDefault="007E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587B"/>
    <w:multiLevelType w:val="hybridMultilevel"/>
    <w:tmpl w:val="4F38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40CBF"/>
    <w:multiLevelType w:val="multilevel"/>
    <w:tmpl w:val="61B4A3B0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" w15:restartNumberingAfterBreak="0">
    <w:nsid w:val="2EB76A24"/>
    <w:multiLevelType w:val="hybridMultilevel"/>
    <w:tmpl w:val="6810C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4ADF"/>
    <w:multiLevelType w:val="hybridMultilevel"/>
    <w:tmpl w:val="3600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B368E"/>
    <w:multiLevelType w:val="hybridMultilevel"/>
    <w:tmpl w:val="4F3E8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983911"/>
    <w:multiLevelType w:val="hybridMultilevel"/>
    <w:tmpl w:val="16342E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767503">
    <w:abstractNumId w:val="1"/>
  </w:num>
  <w:num w:numId="2" w16cid:durableId="1420715887">
    <w:abstractNumId w:val="2"/>
  </w:num>
  <w:num w:numId="3" w16cid:durableId="1328631751">
    <w:abstractNumId w:val="0"/>
  </w:num>
  <w:num w:numId="4" w16cid:durableId="1209294290">
    <w:abstractNumId w:val="3"/>
  </w:num>
  <w:num w:numId="5" w16cid:durableId="887228970">
    <w:abstractNumId w:val="5"/>
  </w:num>
  <w:num w:numId="6" w16cid:durableId="1901552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66"/>
    <w:rsid w:val="00030027"/>
    <w:rsid w:val="001641F8"/>
    <w:rsid w:val="001F58A0"/>
    <w:rsid w:val="007B476F"/>
    <w:rsid w:val="007E0666"/>
    <w:rsid w:val="007E0BFC"/>
    <w:rsid w:val="0083344C"/>
    <w:rsid w:val="00A537EF"/>
    <w:rsid w:val="00C8676A"/>
    <w:rsid w:val="00E14A7E"/>
    <w:rsid w:val="00F911B6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FA52"/>
  <w15:docId w15:val="{51D70BC0-9B3A-434D-98E7-8D1A1D26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Tyszczuk</dc:creator>
  <cp:lastModifiedBy>Justyna Dutko</cp:lastModifiedBy>
  <cp:revision>2</cp:revision>
  <cp:lastPrinted>2024-07-03T08:32:00Z</cp:lastPrinted>
  <dcterms:created xsi:type="dcterms:W3CDTF">2024-07-12T06:48:00Z</dcterms:created>
  <dcterms:modified xsi:type="dcterms:W3CDTF">2024-07-12T06:48:00Z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