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58DB" w14:textId="4774DADD" w:rsidR="00AB67D4" w:rsidRPr="009C3135" w:rsidRDefault="00AB67D4" w:rsidP="00AB67D4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9C3135">
        <w:rPr>
          <w:rFonts w:ascii="Times New Roman" w:eastAsia="Times New Roman" w:hAnsi="Times New Roman" w:cs="Times New Roman"/>
          <w:sz w:val="24"/>
          <w:lang w:eastAsia="pl-PL"/>
        </w:rPr>
        <w:t xml:space="preserve">Załącznik nr </w:t>
      </w:r>
      <w:r w:rsidR="00906388" w:rsidRPr="009C3135">
        <w:rPr>
          <w:rFonts w:ascii="Times New Roman" w:eastAsia="Times New Roman" w:hAnsi="Times New Roman" w:cs="Times New Roman"/>
          <w:sz w:val="24"/>
          <w:lang w:eastAsia="pl-PL"/>
        </w:rPr>
        <w:t>1</w:t>
      </w:r>
      <w:r w:rsidRPr="009C3135">
        <w:rPr>
          <w:rFonts w:ascii="Times New Roman" w:eastAsia="Times New Roman" w:hAnsi="Times New Roman" w:cs="Times New Roman"/>
          <w:sz w:val="24"/>
          <w:lang w:eastAsia="pl-PL"/>
        </w:rPr>
        <w:t xml:space="preserve"> do </w:t>
      </w:r>
      <w:r w:rsidR="00906388" w:rsidRPr="009C3135">
        <w:rPr>
          <w:rFonts w:ascii="Times New Roman" w:eastAsia="Times New Roman" w:hAnsi="Times New Roman" w:cs="Times New Roman"/>
          <w:sz w:val="24"/>
          <w:lang w:eastAsia="pl-PL"/>
        </w:rPr>
        <w:t>r</w:t>
      </w:r>
      <w:r w:rsidRPr="009C3135">
        <w:rPr>
          <w:rFonts w:ascii="Times New Roman" w:eastAsia="Times New Roman" w:hAnsi="Times New Roman" w:cs="Times New Roman"/>
          <w:sz w:val="24"/>
          <w:lang w:eastAsia="pl-PL"/>
        </w:rPr>
        <w:t>ozeznania cenowego rynku</w:t>
      </w:r>
    </w:p>
    <w:p w14:paraId="352EA978" w14:textId="77777777" w:rsidR="00AB67D4" w:rsidRPr="009C3135" w:rsidRDefault="00AB67D4" w:rsidP="00AB67D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87BA7" w14:textId="77777777" w:rsidR="00906388" w:rsidRPr="009C3135" w:rsidRDefault="00906388" w:rsidP="00AB67D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07A24" w14:textId="77777777" w:rsidR="00C35E5C" w:rsidRPr="009C3135" w:rsidRDefault="00C35E5C" w:rsidP="00AB67D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82740" w14:textId="77777777" w:rsidR="00AB67D4" w:rsidRPr="009C3135" w:rsidRDefault="00AB67D4" w:rsidP="00AB67D4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13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...........................................................</w:t>
      </w:r>
    </w:p>
    <w:p w14:paraId="5176A71A" w14:textId="77777777" w:rsidR="00AB67D4" w:rsidRPr="009C3135" w:rsidRDefault="00AB67D4" w:rsidP="00AB67D4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13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Wykonawcy: ........................................................</w:t>
      </w:r>
    </w:p>
    <w:p w14:paraId="4FF57D04" w14:textId="77777777" w:rsidR="00AB67D4" w:rsidRPr="009C3135" w:rsidRDefault="00AB67D4" w:rsidP="00AB67D4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135">
        <w:rPr>
          <w:rFonts w:ascii="Times New Roman" w:eastAsia="Times New Roman" w:hAnsi="Times New Roman" w:cs="Times New Roman"/>
          <w:sz w:val="24"/>
          <w:szCs w:val="24"/>
          <w:lang w:eastAsia="pl-PL"/>
        </w:rPr>
        <w:t>NIP Wykonawcy: ...............................................................</w:t>
      </w:r>
    </w:p>
    <w:p w14:paraId="11587826" w14:textId="77777777" w:rsidR="00906388" w:rsidRPr="009C3135" w:rsidRDefault="00906388" w:rsidP="00AB67D4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3AF16" w14:textId="77777777" w:rsidR="00C35E5C" w:rsidRPr="009C3135" w:rsidRDefault="00C35E5C" w:rsidP="00AB67D4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9E3DD" w14:textId="2897FD24" w:rsidR="00AB67D4" w:rsidRPr="009C3135" w:rsidRDefault="00AB67D4" w:rsidP="00AB67D4">
      <w:pPr>
        <w:autoSpaceDE w:val="0"/>
        <w:autoSpaceDN w:val="0"/>
        <w:adjustRightInd w:val="0"/>
        <w:spacing w:before="24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3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</w:t>
      </w:r>
      <w:r w:rsidR="00906388" w:rsidRPr="009C3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14:paraId="409A4EA6" w14:textId="77777777" w:rsidR="00C35E5C" w:rsidRPr="009C3135" w:rsidRDefault="00C35E5C" w:rsidP="00AB67D4">
      <w:pPr>
        <w:autoSpaceDE w:val="0"/>
        <w:autoSpaceDN w:val="0"/>
        <w:adjustRightInd w:val="0"/>
        <w:spacing w:before="24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48F98F" w14:textId="3DE122F0" w:rsidR="009C3135" w:rsidRPr="00E800C6" w:rsidRDefault="00AB67D4" w:rsidP="00AB67D4">
      <w:pPr>
        <w:suppressAutoHyphens/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80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Składam niniejszą szacunkową wycenę </w:t>
      </w:r>
      <w:bookmarkStart w:id="0" w:name="_Hlk147318197"/>
      <w:r w:rsidR="00E800C6" w:rsidRPr="00E80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E800C6" w:rsidRPr="00E800C6">
        <w:rPr>
          <w:rFonts w:ascii="Times New Roman" w:eastAsia="Calibri" w:hAnsi="Times New Roman" w:cs="Times New Roman"/>
          <w:sz w:val="24"/>
          <w:szCs w:val="24"/>
          <w:lang w:eastAsia="zh-CN"/>
        </w:rPr>
        <w:t>wykonanie nowych</w:t>
      </w:r>
      <w:r w:rsidR="00CD55D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żelbetowych spiralnych prefabrykowanych </w:t>
      </w:r>
      <w:r w:rsidR="00E800C6" w:rsidRPr="00E800C6">
        <w:rPr>
          <w:rFonts w:ascii="Times New Roman" w:eastAsia="Calibri" w:hAnsi="Times New Roman" w:cs="Times New Roman"/>
          <w:sz w:val="24"/>
          <w:szCs w:val="24"/>
          <w:lang w:eastAsia="zh-CN"/>
        </w:rPr>
        <w:t>schodów w zabytkowej wieży widokowej w parku miejskim w Świdwinie</w:t>
      </w:r>
      <w:bookmarkEnd w:id="0"/>
      <w:r w:rsidR="00E800C6" w:rsidRPr="00E800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06388" w:rsidRPr="00E800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 </w:t>
      </w:r>
    </w:p>
    <w:p w14:paraId="3B783CD9" w14:textId="5468D890" w:rsidR="00906388" w:rsidRPr="009C3135" w:rsidRDefault="00906388" w:rsidP="00AB67D4">
      <w:pPr>
        <w:suppressAutoHyphens/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C313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kwotę …………………………….. zł brutto </w:t>
      </w:r>
    </w:p>
    <w:p w14:paraId="37374DDB" w14:textId="68BB971E" w:rsidR="00AB67D4" w:rsidRPr="009C3135" w:rsidRDefault="00906388" w:rsidP="00AB67D4">
      <w:pPr>
        <w:suppressAutoHyphens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135">
        <w:rPr>
          <w:rFonts w:ascii="Times New Roman" w:eastAsia="Calibri" w:hAnsi="Times New Roman" w:cs="Times New Roman"/>
          <w:sz w:val="24"/>
          <w:szCs w:val="24"/>
          <w:lang w:eastAsia="zh-CN"/>
        </w:rPr>
        <w:t>(słownie: ……….…………………………………………………………………………………………………………..………….)</w:t>
      </w:r>
    </w:p>
    <w:p w14:paraId="3BBE1836" w14:textId="7929EA77" w:rsidR="00906388" w:rsidRPr="009C3135" w:rsidRDefault="00906388" w:rsidP="00906388">
      <w:pPr>
        <w:suppressAutoHyphens/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C313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kwotę …………………………….. zł netto </w:t>
      </w:r>
    </w:p>
    <w:p w14:paraId="663120F0" w14:textId="06B399A6" w:rsidR="00AB67D4" w:rsidRPr="009C3135" w:rsidRDefault="00906388" w:rsidP="00906388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135">
        <w:rPr>
          <w:rFonts w:ascii="Times New Roman" w:eastAsia="Calibri" w:hAnsi="Times New Roman" w:cs="Times New Roman"/>
          <w:sz w:val="24"/>
          <w:szCs w:val="24"/>
          <w:lang w:eastAsia="zh-CN"/>
        </w:rPr>
        <w:t>(słownie: ……….…………………………………………………………………………………………………………..………….)</w:t>
      </w:r>
    </w:p>
    <w:p w14:paraId="05C98ABB" w14:textId="77777777" w:rsidR="00AB67D4" w:rsidRPr="009C3135" w:rsidRDefault="00AB67D4" w:rsidP="00AB67D4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3F5FB" w14:textId="6B34BED1" w:rsidR="00AB67D4" w:rsidRPr="009C3135" w:rsidRDefault="00AB67D4" w:rsidP="00906388">
      <w:pPr>
        <w:suppressAutoHyphens/>
        <w:autoSpaceDE w:val="0"/>
        <w:autoSpaceDN w:val="0"/>
        <w:adjustRightInd w:val="0"/>
        <w:spacing w:after="60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3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Informacje o czynnikach mogących mieć wpływ na sposób realizacji zamówienia </w:t>
      </w:r>
      <w:r w:rsidR="00906388" w:rsidRPr="009C3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Pr="009C3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jego wycenę:</w:t>
      </w:r>
      <w:r w:rsidR="00906388" w:rsidRPr="009C3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D84C9B" w14:textId="77777777" w:rsidR="00AB67D4" w:rsidRPr="009C3135" w:rsidRDefault="00AB67D4" w:rsidP="00AB67D4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A2D11D" w14:textId="77777777" w:rsidR="00906388" w:rsidRPr="009C3135" w:rsidRDefault="00906388" w:rsidP="00AB67D4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F4CB86" w14:textId="77777777" w:rsidR="00906388" w:rsidRPr="009C3135" w:rsidRDefault="00906388" w:rsidP="00AB67D4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D2E4CA" w14:textId="77777777" w:rsidR="00906388" w:rsidRPr="009C3135" w:rsidRDefault="00AB67D4" w:rsidP="00906388">
      <w:pPr>
        <w:autoSpaceDE w:val="0"/>
        <w:autoSpaceDN w:val="0"/>
        <w:adjustRightInd w:val="0"/>
        <w:spacing w:after="60"/>
        <w:jc w:val="right"/>
        <w:rPr>
          <w:rFonts w:ascii="Times New Roman" w:eastAsia="Times New Roman" w:hAnsi="Times New Roman" w:cs="Times New Roman"/>
          <w:lang w:eastAsia="pl-PL"/>
        </w:rPr>
      </w:pPr>
      <w:r w:rsidRPr="009C3135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</w:p>
    <w:p w14:paraId="57A2A429" w14:textId="105E1185" w:rsidR="00AB67D4" w:rsidRPr="009C3135" w:rsidRDefault="00906388" w:rsidP="00906388">
      <w:pPr>
        <w:autoSpaceDE w:val="0"/>
        <w:autoSpaceDN w:val="0"/>
        <w:adjustRightInd w:val="0"/>
        <w:spacing w:after="60"/>
        <w:ind w:right="990"/>
        <w:jc w:val="right"/>
        <w:rPr>
          <w:rFonts w:ascii="Times New Roman" w:eastAsia="Times New Roman" w:hAnsi="Times New Roman" w:cs="Times New Roman"/>
          <w:lang w:eastAsia="pl-PL"/>
        </w:rPr>
      </w:pPr>
      <w:r w:rsidRPr="009C3135">
        <w:rPr>
          <w:rFonts w:ascii="Times New Roman" w:eastAsia="Times New Roman" w:hAnsi="Times New Roman" w:cs="Times New Roman"/>
          <w:i/>
          <w:lang w:eastAsia="pl-PL"/>
        </w:rPr>
        <w:t>(p</w:t>
      </w:r>
      <w:r w:rsidR="00AB67D4" w:rsidRPr="009C3135">
        <w:rPr>
          <w:rFonts w:ascii="Times New Roman" w:eastAsia="Times New Roman" w:hAnsi="Times New Roman" w:cs="Times New Roman"/>
          <w:i/>
          <w:lang w:eastAsia="pl-PL"/>
        </w:rPr>
        <w:t>odpis Wykonawcy</w:t>
      </w:r>
      <w:r w:rsidRPr="009C3135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022970EB" w14:textId="77777777" w:rsidR="00BC0080" w:rsidRPr="009C3135" w:rsidRDefault="00BC0080" w:rsidP="009018CF">
      <w:pPr>
        <w:rPr>
          <w:rFonts w:ascii="Times New Roman" w:hAnsi="Times New Roman" w:cs="Times New Roman"/>
          <w:sz w:val="24"/>
          <w:szCs w:val="24"/>
        </w:rPr>
      </w:pPr>
    </w:p>
    <w:p w14:paraId="74677309" w14:textId="77777777" w:rsidR="00BC0080" w:rsidRDefault="00BC0080" w:rsidP="009018CF">
      <w:pPr>
        <w:rPr>
          <w:sz w:val="24"/>
          <w:szCs w:val="24"/>
        </w:rPr>
      </w:pPr>
    </w:p>
    <w:sectPr w:rsidR="00BC0080" w:rsidSect="00F14A3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647E9"/>
    <w:multiLevelType w:val="hybridMultilevel"/>
    <w:tmpl w:val="CB30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53D8A"/>
    <w:multiLevelType w:val="hybridMultilevel"/>
    <w:tmpl w:val="69AA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35D5"/>
    <w:multiLevelType w:val="hybridMultilevel"/>
    <w:tmpl w:val="82626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52225"/>
    <w:multiLevelType w:val="hybridMultilevel"/>
    <w:tmpl w:val="69AA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55C94"/>
    <w:multiLevelType w:val="hybridMultilevel"/>
    <w:tmpl w:val="16E82CEA"/>
    <w:lvl w:ilvl="0" w:tplc="58BA5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D3169"/>
    <w:multiLevelType w:val="hybridMultilevel"/>
    <w:tmpl w:val="DC728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831617">
    <w:abstractNumId w:val="0"/>
  </w:num>
  <w:num w:numId="2" w16cid:durableId="1238052528">
    <w:abstractNumId w:val="5"/>
  </w:num>
  <w:num w:numId="3" w16cid:durableId="1264192003">
    <w:abstractNumId w:val="2"/>
  </w:num>
  <w:num w:numId="4" w16cid:durableId="1251037955">
    <w:abstractNumId w:val="3"/>
  </w:num>
  <w:num w:numId="5" w16cid:durableId="1471940584">
    <w:abstractNumId w:val="1"/>
  </w:num>
  <w:num w:numId="6" w16cid:durableId="1638296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6E"/>
    <w:rsid w:val="00066543"/>
    <w:rsid w:val="000E5730"/>
    <w:rsid w:val="00101148"/>
    <w:rsid w:val="00152690"/>
    <w:rsid w:val="00171E62"/>
    <w:rsid w:val="001C4B77"/>
    <w:rsid w:val="00221696"/>
    <w:rsid w:val="00234A4C"/>
    <w:rsid w:val="0024467B"/>
    <w:rsid w:val="0026447C"/>
    <w:rsid w:val="002760D0"/>
    <w:rsid w:val="00284179"/>
    <w:rsid w:val="002D24B7"/>
    <w:rsid w:val="002D5815"/>
    <w:rsid w:val="002F4218"/>
    <w:rsid w:val="00321DCD"/>
    <w:rsid w:val="003A7E9B"/>
    <w:rsid w:val="003C20BF"/>
    <w:rsid w:val="003E4BBF"/>
    <w:rsid w:val="00427C3A"/>
    <w:rsid w:val="00466751"/>
    <w:rsid w:val="004A1C69"/>
    <w:rsid w:val="004B5B97"/>
    <w:rsid w:val="004D5F16"/>
    <w:rsid w:val="0050322D"/>
    <w:rsid w:val="005176E3"/>
    <w:rsid w:val="00574A9E"/>
    <w:rsid w:val="005857B1"/>
    <w:rsid w:val="00595D39"/>
    <w:rsid w:val="005D5508"/>
    <w:rsid w:val="005D7C8C"/>
    <w:rsid w:val="005E7B92"/>
    <w:rsid w:val="005F3855"/>
    <w:rsid w:val="00616326"/>
    <w:rsid w:val="0061739E"/>
    <w:rsid w:val="00637446"/>
    <w:rsid w:val="00690780"/>
    <w:rsid w:val="006A504E"/>
    <w:rsid w:val="006C44C0"/>
    <w:rsid w:val="006D3A07"/>
    <w:rsid w:val="00700E51"/>
    <w:rsid w:val="00702857"/>
    <w:rsid w:val="00711175"/>
    <w:rsid w:val="00712918"/>
    <w:rsid w:val="00714DB2"/>
    <w:rsid w:val="007A4787"/>
    <w:rsid w:val="007D775B"/>
    <w:rsid w:val="007E4512"/>
    <w:rsid w:val="00826C3D"/>
    <w:rsid w:val="008350D8"/>
    <w:rsid w:val="008C35D8"/>
    <w:rsid w:val="008C643C"/>
    <w:rsid w:val="008E52EE"/>
    <w:rsid w:val="008F169D"/>
    <w:rsid w:val="009018CF"/>
    <w:rsid w:val="00906388"/>
    <w:rsid w:val="009214F3"/>
    <w:rsid w:val="009253E3"/>
    <w:rsid w:val="009C3135"/>
    <w:rsid w:val="009F3C68"/>
    <w:rsid w:val="00A65B6E"/>
    <w:rsid w:val="00A70625"/>
    <w:rsid w:val="00AB67D4"/>
    <w:rsid w:val="00AD1E04"/>
    <w:rsid w:val="00AD2C74"/>
    <w:rsid w:val="00B1037E"/>
    <w:rsid w:val="00B204C0"/>
    <w:rsid w:val="00B257C2"/>
    <w:rsid w:val="00B3088C"/>
    <w:rsid w:val="00B43ED6"/>
    <w:rsid w:val="00B50908"/>
    <w:rsid w:val="00B75784"/>
    <w:rsid w:val="00BC0080"/>
    <w:rsid w:val="00BC318A"/>
    <w:rsid w:val="00BD7CBD"/>
    <w:rsid w:val="00C35E5C"/>
    <w:rsid w:val="00CA71D9"/>
    <w:rsid w:val="00CD55D0"/>
    <w:rsid w:val="00CF5859"/>
    <w:rsid w:val="00CF58D6"/>
    <w:rsid w:val="00CF5A54"/>
    <w:rsid w:val="00D06B0A"/>
    <w:rsid w:val="00D57E50"/>
    <w:rsid w:val="00DB71EC"/>
    <w:rsid w:val="00DD21CA"/>
    <w:rsid w:val="00E177FE"/>
    <w:rsid w:val="00E3589A"/>
    <w:rsid w:val="00E3728A"/>
    <w:rsid w:val="00E44782"/>
    <w:rsid w:val="00E71A67"/>
    <w:rsid w:val="00E800C6"/>
    <w:rsid w:val="00E82386"/>
    <w:rsid w:val="00E86E2A"/>
    <w:rsid w:val="00EE6EB8"/>
    <w:rsid w:val="00F14A3D"/>
    <w:rsid w:val="00F448F0"/>
    <w:rsid w:val="00F61679"/>
    <w:rsid w:val="00F770E5"/>
    <w:rsid w:val="00F813B7"/>
    <w:rsid w:val="00FB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E86E"/>
  <w15:docId w15:val="{FCD98AB6-2F99-411F-A669-74A4CD8C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B6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A1C69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1C69"/>
    <w:rPr>
      <w:rFonts w:ascii="Calibri" w:eastAsia="Calibri" w:hAnsi="Calibri" w:cs="Calibri"/>
      <w:lang w:eastAsia="zh-CN"/>
    </w:rPr>
  </w:style>
  <w:style w:type="character" w:styleId="Hipercze">
    <w:name w:val="Hyperlink"/>
    <w:basedOn w:val="Domylnaczcionkaakapitu"/>
    <w:uiPriority w:val="99"/>
    <w:unhideWhenUsed/>
    <w:rsid w:val="0071117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1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Iwona Fudalska</cp:lastModifiedBy>
  <cp:revision>191</cp:revision>
  <cp:lastPrinted>2021-07-20T10:12:00Z</cp:lastPrinted>
  <dcterms:created xsi:type="dcterms:W3CDTF">2021-07-26T06:46:00Z</dcterms:created>
  <dcterms:modified xsi:type="dcterms:W3CDTF">2025-02-05T13:53:00Z</dcterms:modified>
</cp:coreProperties>
</file>