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49C6B" w14:textId="77777777" w:rsidR="004A1C69" w:rsidRPr="00AF1F4B" w:rsidRDefault="004A1C69" w:rsidP="004A1C69">
      <w:pPr>
        <w:pBdr>
          <w:bottom w:val="single" w:sz="12" w:space="1" w:color="000000"/>
        </w:pBdr>
        <w:tabs>
          <w:tab w:val="left" w:pos="1980"/>
        </w:tabs>
        <w:jc w:val="both"/>
      </w:pPr>
      <w:bookmarkStart w:id="0" w:name="_Hlk508782309"/>
      <w:r>
        <w:rPr>
          <w:noProof/>
          <w:lang w:eastAsia="pl-PL"/>
        </w:rPr>
        <w:drawing>
          <wp:inline distT="0" distB="0" distL="0" distR="0" wp14:anchorId="66FFFB37" wp14:editId="05554BD8">
            <wp:extent cx="4391025" cy="790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D16250D" w14:textId="6EB8C95D" w:rsidR="00700E51" w:rsidRPr="00700E51" w:rsidRDefault="00700E51" w:rsidP="00D8304D">
      <w:pPr>
        <w:spacing w:after="0"/>
        <w:ind w:left="5664" w:firstLine="708"/>
        <w:rPr>
          <w:rFonts w:ascii="Times New Roman" w:eastAsia="Calibri" w:hAnsi="Times New Roman" w:cs="Calibri"/>
          <w:sz w:val="24"/>
          <w:szCs w:val="24"/>
          <w:lang w:eastAsia="zh-CN"/>
        </w:rPr>
      </w:pPr>
      <w:r w:rsidRPr="00700E51">
        <w:rPr>
          <w:rFonts w:ascii="Times New Roman" w:eastAsia="Calibri" w:hAnsi="Times New Roman" w:cs="Calibri"/>
          <w:sz w:val="24"/>
          <w:szCs w:val="24"/>
          <w:lang w:eastAsia="zh-CN"/>
        </w:rPr>
        <w:t xml:space="preserve">Świdwin, </w:t>
      </w:r>
      <w:r w:rsidR="009D194A">
        <w:rPr>
          <w:rFonts w:ascii="Times New Roman" w:eastAsia="Calibri" w:hAnsi="Times New Roman" w:cs="Calibri"/>
          <w:sz w:val="24"/>
          <w:szCs w:val="24"/>
          <w:lang w:eastAsia="zh-CN"/>
        </w:rPr>
        <w:t>2</w:t>
      </w:r>
      <w:r w:rsidR="005B4939">
        <w:rPr>
          <w:rFonts w:ascii="Times New Roman" w:eastAsia="Calibri" w:hAnsi="Times New Roman" w:cs="Calibri"/>
          <w:sz w:val="24"/>
          <w:szCs w:val="24"/>
          <w:lang w:eastAsia="zh-CN"/>
        </w:rPr>
        <w:t>8</w:t>
      </w:r>
      <w:r w:rsidR="009D194A">
        <w:rPr>
          <w:rFonts w:ascii="Times New Roman" w:eastAsia="Calibri" w:hAnsi="Times New Roman" w:cs="Calibri"/>
          <w:sz w:val="24"/>
          <w:szCs w:val="24"/>
          <w:lang w:eastAsia="zh-CN"/>
        </w:rPr>
        <w:t xml:space="preserve"> lutego</w:t>
      </w:r>
      <w:r w:rsidR="00CB362F">
        <w:rPr>
          <w:rFonts w:ascii="Times New Roman" w:eastAsia="Calibri" w:hAnsi="Times New Roman" w:cs="Calibri"/>
          <w:sz w:val="24"/>
          <w:szCs w:val="24"/>
          <w:lang w:eastAsia="zh-CN"/>
        </w:rPr>
        <w:t xml:space="preserve"> </w:t>
      </w:r>
      <w:r w:rsidRPr="00700E51">
        <w:rPr>
          <w:rFonts w:ascii="Times New Roman" w:eastAsia="Calibri" w:hAnsi="Times New Roman" w:cs="Calibri"/>
          <w:sz w:val="24"/>
          <w:szCs w:val="24"/>
          <w:lang w:eastAsia="zh-CN"/>
        </w:rPr>
        <w:t>202</w:t>
      </w:r>
      <w:r w:rsidR="009D194A">
        <w:rPr>
          <w:rFonts w:ascii="Times New Roman" w:eastAsia="Calibri" w:hAnsi="Times New Roman" w:cs="Calibri"/>
          <w:sz w:val="24"/>
          <w:szCs w:val="24"/>
          <w:lang w:eastAsia="zh-CN"/>
        </w:rPr>
        <w:t>5</w:t>
      </w:r>
      <w:r w:rsidR="007E4512">
        <w:rPr>
          <w:rFonts w:ascii="Times New Roman" w:eastAsia="Calibri" w:hAnsi="Times New Roman" w:cs="Calibri"/>
          <w:sz w:val="24"/>
          <w:szCs w:val="24"/>
          <w:lang w:eastAsia="zh-CN"/>
        </w:rPr>
        <w:t>r.</w:t>
      </w:r>
    </w:p>
    <w:p w14:paraId="1FC282D2" w14:textId="77777777" w:rsidR="00CB362F" w:rsidRDefault="00CB362F" w:rsidP="00CB362F">
      <w:pPr>
        <w:spacing w:after="0"/>
        <w:jc w:val="right"/>
        <w:rPr>
          <w:rFonts w:ascii="Times New Roman" w:eastAsia="Calibri" w:hAnsi="Times New Roman" w:cs="Calibri"/>
          <w:sz w:val="24"/>
          <w:szCs w:val="24"/>
          <w:lang w:eastAsia="zh-CN"/>
        </w:rPr>
      </w:pPr>
    </w:p>
    <w:p w14:paraId="10EADAA3" w14:textId="77777777" w:rsidR="00CB362F" w:rsidRDefault="00CB362F" w:rsidP="00CB362F">
      <w:pPr>
        <w:spacing w:after="0"/>
        <w:jc w:val="right"/>
        <w:rPr>
          <w:rFonts w:ascii="Times New Roman" w:eastAsia="Calibri" w:hAnsi="Times New Roman" w:cs="Calibri"/>
          <w:sz w:val="24"/>
          <w:szCs w:val="24"/>
          <w:lang w:eastAsia="zh-CN"/>
        </w:rPr>
      </w:pPr>
    </w:p>
    <w:p w14:paraId="3797CA74" w14:textId="042169F7" w:rsidR="002343AE" w:rsidRDefault="002343AE" w:rsidP="00CB362F">
      <w:pPr>
        <w:spacing w:after="0"/>
        <w:jc w:val="right"/>
        <w:rPr>
          <w:rFonts w:ascii="Times New Roman" w:eastAsia="Calibri" w:hAnsi="Times New Roman" w:cs="Calibri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eastAsia="zh-CN"/>
        </w:rPr>
        <w:t xml:space="preserve">Wykonawcy biorący udział </w:t>
      </w:r>
    </w:p>
    <w:p w14:paraId="4B9AB4CC" w14:textId="79BBE046" w:rsidR="00700E51" w:rsidRDefault="002343AE" w:rsidP="00DD2EAF">
      <w:pPr>
        <w:spacing w:after="0"/>
        <w:jc w:val="right"/>
        <w:rPr>
          <w:rFonts w:ascii="Times New Roman" w:eastAsia="Calibri" w:hAnsi="Times New Roman" w:cs="Calibri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eastAsia="zh-CN"/>
        </w:rPr>
        <w:t>w zapytaniu ofertowym</w:t>
      </w:r>
    </w:p>
    <w:p w14:paraId="31AD9FC4" w14:textId="77777777" w:rsidR="004B5B97" w:rsidRPr="00ED44C8" w:rsidRDefault="00234A4C" w:rsidP="00234A4C">
      <w:pPr>
        <w:rPr>
          <w:rFonts w:eastAsia="Calibri" w:cstheme="minorHAnsi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eastAsia="zh-CN"/>
        </w:rPr>
        <w:t xml:space="preserve">        </w:t>
      </w:r>
    </w:p>
    <w:p w14:paraId="4177B4FD" w14:textId="0A2C15BA" w:rsidR="00ED44C8" w:rsidRDefault="00ED44C8" w:rsidP="00ED44C8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ED44C8">
        <w:rPr>
          <w:rFonts w:eastAsia="Calibri" w:cstheme="minorHAnsi"/>
          <w:sz w:val="24"/>
          <w:szCs w:val="24"/>
          <w:lang w:eastAsia="zh-CN"/>
        </w:rPr>
        <w:tab/>
      </w:r>
      <w:r w:rsidRPr="00ED44C8">
        <w:rPr>
          <w:rFonts w:cstheme="minorHAnsi"/>
          <w:sz w:val="24"/>
          <w:szCs w:val="24"/>
        </w:rPr>
        <w:t>Zamawiający udziela wyjaśnień treści zapytania ofertowego</w:t>
      </w:r>
      <w:r w:rsidRPr="00ED44C8">
        <w:rPr>
          <w:rFonts w:eastAsia="Calibri" w:cstheme="minorHAnsi"/>
          <w:sz w:val="24"/>
          <w:szCs w:val="24"/>
          <w:lang w:eastAsia="zh-CN"/>
        </w:rPr>
        <w:t xml:space="preserve"> na </w:t>
      </w:r>
      <w:r w:rsidR="00CB362F">
        <w:rPr>
          <w:rFonts w:eastAsia="Calibri" w:cstheme="minorHAnsi"/>
          <w:sz w:val="24"/>
          <w:szCs w:val="24"/>
          <w:lang w:eastAsia="zh-CN"/>
        </w:rPr>
        <w:t>Pełnienie funkcji Inspektora Nadzoru na zadaniu pn. „</w:t>
      </w:r>
      <w:r w:rsidR="00962606">
        <w:rPr>
          <w:rFonts w:eastAsia="Calibri" w:cstheme="minorHAnsi"/>
          <w:sz w:val="24"/>
          <w:szCs w:val="24"/>
          <w:lang w:eastAsia="zh-CN"/>
        </w:rPr>
        <w:t>Przebudowa budynku mieszkalnego przy ul. Drawskiej 49</w:t>
      </w:r>
      <w:r w:rsidR="00CB362F">
        <w:rPr>
          <w:rFonts w:eastAsia="Calibri" w:cstheme="minorHAnsi"/>
          <w:sz w:val="24"/>
          <w:szCs w:val="24"/>
          <w:lang w:eastAsia="zh-CN"/>
        </w:rPr>
        <w:t xml:space="preserve"> w Świdwinie”</w:t>
      </w:r>
      <w:r w:rsidRPr="00ED44C8">
        <w:rPr>
          <w:rFonts w:eastAsia="Calibri" w:cstheme="minorHAnsi"/>
          <w:sz w:val="24"/>
          <w:szCs w:val="24"/>
          <w:lang w:eastAsia="zh-CN"/>
        </w:rPr>
        <w:t>:</w:t>
      </w:r>
    </w:p>
    <w:p w14:paraId="01FDC67B" w14:textId="77777777" w:rsidR="00ED44C8" w:rsidRPr="00DD2EAF" w:rsidRDefault="00ED44C8" w:rsidP="00ED44C8">
      <w:pPr>
        <w:spacing w:after="0" w:line="240" w:lineRule="auto"/>
        <w:jc w:val="both"/>
        <w:rPr>
          <w:rFonts w:eastAsia="Calibri" w:cstheme="minorHAnsi"/>
          <w:sz w:val="16"/>
          <w:szCs w:val="16"/>
          <w:lang w:eastAsia="zh-CN"/>
        </w:rPr>
      </w:pPr>
    </w:p>
    <w:p w14:paraId="223AC009" w14:textId="1A12497D" w:rsidR="00ED44C8" w:rsidRPr="00ED44C8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44C8">
        <w:rPr>
          <w:rFonts w:eastAsia="Times New Roman" w:cstheme="minorHAnsi"/>
          <w:sz w:val="24"/>
          <w:szCs w:val="24"/>
          <w:lang w:eastAsia="pl-PL"/>
        </w:rPr>
        <w:t xml:space="preserve">Pytanie nr 1: </w:t>
      </w:r>
      <w:r w:rsidR="00962606">
        <w:rPr>
          <w:rFonts w:eastAsia="Times New Roman" w:cstheme="minorHAnsi"/>
          <w:sz w:val="24"/>
          <w:szCs w:val="24"/>
          <w:lang w:eastAsia="pl-PL"/>
        </w:rPr>
        <w:t xml:space="preserve">Wnosimy o podanie – czy podany termin realizacji jest terminem ostatecznym? </w:t>
      </w:r>
      <w:r w:rsidRPr="00ED44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1800F45" w14:textId="065217BE" w:rsidR="00ED44C8" w:rsidRPr="00ED44C8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44C8">
        <w:rPr>
          <w:rFonts w:eastAsia="Times New Roman" w:cstheme="minorHAnsi"/>
          <w:sz w:val="24"/>
          <w:szCs w:val="24"/>
          <w:lang w:eastAsia="pl-PL"/>
        </w:rPr>
        <w:t xml:space="preserve">Odpowiedź nr 1: </w:t>
      </w:r>
      <w:r w:rsidR="009A73D1">
        <w:rPr>
          <w:rFonts w:eastAsia="Times New Roman" w:cstheme="minorHAnsi"/>
          <w:sz w:val="24"/>
          <w:szCs w:val="24"/>
          <w:lang w:eastAsia="pl-PL"/>
        </w:rPr>
        <w:t>Tak,</w:t>
      </w:r>
      <w:r w:rsidR="00386E96">
        <w:rPr>
          <w:rFonts w:eastAsia="Times New Roman" w:cstheme="minorHAnsi"/>
          <w:sz w:val="24"/>
          <w:szCs w:val="24"/>
          <w:lang w:eastAsia="pl-PL"/>
        </w:rPr>
        <w:t xml:space="preserve"> planowany</w:t>
      </w:r>
      <w:r w:rsidR="009A73D1">
        <w:rPr>
          <w:rFonts w:eastAsia="Times New Roman" w:cstheme="minorHAnsi"/>
          <w:sz w:val="24"/>
          <w:szCs w:val="24"/>
          <w:lang w:eastAsia="pl-PL"/>
        </w:rPr>
        <w:t xml:space="preserve"> termin 29 sierpnia 2025 jest terminem ostatecznym.</w:t>
      </w:r>
      <w:r w:rsidR="00386E96">
        <w:rPr>
          <w:rFonts w:eastAsia="Times New Roman" w:cstheme="minorHAnsi"/>
          <w:sz w:val="24"/>
          <w:szCs w:val="24"/>
          <w:lang w:eastAsia="pl-PL"/>
        </w:rPr>
        <w:t xml:space="preserve"> Jednakże zapisy wzoru umowy dopuszczają zmianę terminu realizacji w przypadku zmiany terminu zakończenia robót budowlanych. </w:t>
      </w:r>
    </w:p>
    <w:p w14:paraId="77950683" w14:textId="77777777" w:rsidR="00ED44C8" w:rsidRPr="00DD2EAF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2278E7AA" w14:textId="42B885BC" w:rsidR="00ED44C8" w:rsidRPr="00ED44C8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44C8">
        <w:rPr>
          <w:rFonts w:eastAsia="Times New Roman" w:cstheme="minorHAnsi"/>
          <w:sz w:val="24"/>
          <w:szCs w:val="24"/>
          <w:lang w:eastAsia="pl-PL"/>
        </w:rPr>
        <w:t xml:space="preserve">Pytanie nr 2: </w:t>
      </w:r>
      <w:r w:rsidR="00962606">
        <w:rPr>
          <w:rFonts w:eastAsia="Times New Roman" w:cstheme="minorHAnsi"/>
          <w:sz w:val="24"/>
          <w:szCs w:val="24"/>
          <w:lang w:eastAsia="pl-PL"/>
        </w:rPr>
        <w:t xml:space="preserve">Wnosimy o podanie kwoty jaką zamawiający posiada w swoim budżecie na sfinansowanie usługi nadzoru inwestorskiego. </w:t>
      </w:r>
    </w:p>
    <w:p w14:paraId="4243C125" w14:textId="2FCBBF72" w:rsidR="00ED44C8" w:rsidRPr="00CC4DD9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CC4D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Odpowiedź nr 2:</w:t>
      </w:r>
      <w:r w:rsidR="00B65AEC" w:rsidRPr="00CC4D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A73D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Zamawiający na sfinansowanie niniejszego zadania przeznaczył kwotę </w:t>
      </w:r>
      <w:r w:rsidR="00386E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60.000</w:t>
      </w:r>
      <w:r w:rsidR="009A73D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zł</w:t>
      </w:r>
      <w:r w:rsidR="00386E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brutto</w:t>
      </w:r>
      <w:r w:rsidR="009A73D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4DE8DFAA" w14:textId="77777777" w:rsidR="00ED44C8" w:rsidRPr="00DD2EAF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135C29C5" w14:textId="65090F36" w:rsidR="00ED44C8" w:rsidRPr="00ED44C8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44C8">
        <w:rPr>
          <w:rFonts w:eastAsia="Times New Roman" w:cstheme="minorHAnsi"/>
          <w:sz w:val="24"/>
          <w:szCs w:val="24"/>
          <w:lang w:eastAsia="pl-PL"/>
        </w:rPr>
        <w:t>Pytanie nr 3:</w:t>
      </w:r>
      <w:r w:rsidR="00CB362F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962606">
        <w:rPr>
          <w:rFonts w:eastAsia="Times New Roman" w:cstheme="minorHAnsi"/>
          <w:sz w:val="24"/>
          <w:szCs w:val="24"/>
          <w:lang w:eastAsia="pl-PL"/>
        </w:rPr>
        <w:t xml:space="preserve"> celu sporządzenia rzetelnej kalkulacji wyceny oferty proszę o podanie ilości wymaganych wizyt inspektora/inspektorów nadzoru na budowie w skali tygodni w okresie projektu oraz wykonania robót budowlanych.</w:t>
      </w:r>
      <w:r w:rsidRPr="00ED44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5547DF3" w14:textId="7A621E7A" w:rsidR="00ED44C8" w:rsidRPr="00ED44C8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44C8">
        <w:rPr>
          <w:rFonts w:eastAsia="Times New Roman" w:cstheme="minorHAnsi"/>
          <w:sz w:val="24"/>
          <w:szCs w:val="24"/>
          <w:lang w:eastAsia="pl-PL"/>
        </w:rPr>
        <w:t>Odpowiedź nr 3:</w:t>
      </w:r>
      <w:r w:rsidR="009A73D1">
        <w:rPr>
          <w:rFonts w:eastAsia="Times New Roman" w:cstheme="minorHAnsi"/>
          <w:sz w:val="24"/>
          <w:szCs w:val="24"/>
          <w:lang w:eastAsia="pl-PL"/>
        </w:rPr>
        <w:t xml:space="preserve"> Zamawiający informuje, że zgodnie z zapisem zapytani</w:t>
      </w:r>
      <w:r w:rsidR="00FC6D72">
        <w:rPr>
          <w:rFonts w:eastAsia="Times New Roman" w:cstheme="minorHAnsi"/>
          <w:sz w:val="24"/>
          <w:szCs w:val="24"/>
          <w:lang w:eastAsia="pl-PL"/>
        </w:rPr>
        <w:t>a</w:t>
      </w:r>
      <w:r w:rsidR="009A73D1">
        <w:rPr>
          <w:rFonts w:eastAsia="Times New Roman" w:cstheme="minorHAnsi"/>
          <w:sz w:val="24"/>
          <w:szCs w:val="24"/>
          <w:lang w:eastAsia="pl-PL"/>
        </w:rPr>
        <w:t xml:space="preserve"> ofertow</w:t>
      </w:r>
      <w:r w:rsidR="00FC6D72">
        <w:rPr>
          <w:rFonts w:eastAsia="Times New Roman" w:cstheme="minorHAnsi"/>
          <w:sz w:val="24"/>
          <w:szCs w:val="24"/>
          <w:lang w:eastAsia="pl-PL"/>
        </w:rPr>
        <w:t>ego</w:t>
      </w:r>
      <w:r w:rsidR="009A73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C6D72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9A73D1">
        <w:rPr>
          <w:rFonts w:eastAsia="Times New Roman" w:cstheme="minorHAnsi"/>
          <w:sz w:val="24"/>
          <w:szCs w:val="24"/>
          <w:lang w:eastAsia="pl-PL"/>
        </w:rPr>
        <w:t xml:space="preserve">pkt 3 </w:t>
      </w:r>
      <w:r w:rsidR="009A6E71">
        <w:rPr>
          <w:rFonts w:eastAsia="Times New Roman" w:cstheme="minorHAnsi"/>
          <w:sz w:val="24"/>
          <w:szCs w:val="24"/>
          <w:lang w:eastAsia="pl-PL"/>
        </w:rPr>
        <w:t>O</w:t>
      </w:r>
      <w:r w:rsidR="009A73D1">
        <w:rPr>
          <w:rFonts w:eastAsia="Times New Roman" w:cstheme="minorHAnsi"/>
          <w:sz w:val="24"/>
          <w:szCs w:val="24"/>
          <w:lang w:eastAsia="pl-PL"/>
        </w:rPr>
        <w:t>pis przedmiotu zamówienia</w:t>
      </w:r>
      <w:r w:rsidR="009A6E71">
        <w:rPr>
          <w:rFonts w:eastAsia="Times New Roman" w:cstheme="minorHAnsi"/>
          <w:sz w:val="24"/>
          <w:szCs w:val="24"/>
          <w:lang w:eastAsia="pl-PL"/>
        </w:rPr>
        <w:t>,</w:t>
      </w:r>
      <w:r w:rsidR="009A73D1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9A73D1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9A73D1">
        <w:rPr>
          <w:rFonts w:eastAsia="Times New Roman" w:cstheme="minorHAnsi"/>
          <w:sz w:val="24"/>
          <w:szCs w:val="24"/>
          <w:lang w:eastAsia="pl-PL"/>
        </w:rPr>
        <w:t xml:space="preserve"> 3 Główne zadania Inspektora nadzoru - obecność na placu budowy minimum raz w tygodniu.  </w:t>
      </w:r>
      <w:r w:rsidR="00CB175B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4F9536F7" w14:textId="77777777" w:rsidR="00ED44C8" w:rsidRPr="00DD2EAF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1BB2935" w14:textId="2C1E440D" w:rsidR="00ED44C8" w:rsidRPr="00ED44C8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44C8">
        <w:rPr>
          <w:rFonts w:eastAsia="Times New Roman" w:cstheme="minorHAnsi"/>
          <w:sz w:val="24"/>
          <w:szCs w:val="24"/>
          <w:lang w:eastAsia="pl-PL"/>
        </w:rPr>
        <w:t>Pytanie nr 4:</w:t>
      </w:r>
      <w:r w:rsidR="00962606">
        <w:rPr>
          <w:rFonts w:eastAsia="Times New Roman" w:cstheme="minorHAnsi"/>
          <w:sz w:val="24"/>
          <w:szCs w:val="24"/>
          <w:lang w:eastAsia="pl-PL"/>
        </w:rPr>
        <w:t xml:space="preserve"> Czy zamawiający wymaga dysponowania inspektorami innych branż niż wskazane w zapytaniu?</w:t>
      </w:r>
      <w:r w:rsidRPr="00ED44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033B81E" w14:textId="094098DB" w:rsidR="00ED44C8" w:rsidRPr="00ED44C8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44C8">
        <w:rPr>
          <w:rFonts w:eastAsia="Times New Roman" w:cstheme="minorHAnsi"/>
          <w:sz w:val="24"/>
          <w:szCs w:val="24"/>
          <w:lang w:eastAsia="pl-PL"/>
        </w:rPr>
        <w:t xml:space="preserve">Odpowiedź nr </w:t>
      </w:r>
      <w:r w:rsidR="00CB175B">
        <w:rPr>
          <w:rFonts w:eastAsia="Times New Roman" w:cstheme="minorHAnsi"/>
          <w:sz w:val="24"/>
          <w:szCs w:val="24"/>
          <w:lang w:eastAsia="pl-PL"/>
        </w:rPr>
        <w:t>4</w:t>
      </w:r>
      <w:r w:rsidRPr="00ED44C8">
        <w:rPr>
          <w:rFonts w:eastAsia="Times New Roman" w:cstheme="minorHAnsi"/>
          <w:sz w:val="24"/>
          <w:szCs w:val="24"/>
          <w:lang w:eastAsia="pl-PL"/>
        </w:rPr>
        <w:t>:</w:t>
      </w:r>
      <w:r w:rsidR="00CB17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C6D72">
        <w:rPr>
          <w:rFonts w:eastAsia="Times New Roman" w:cstheme="minorHAnsi"/>
          <w:sz w:val="24"/>
          <w:szCs w:val="24"/>
          <w:lang w:eastAsia="pl-PL"/>
        </w:rPr>
        <w:t>Zamawiający nie wymaga od Wykonawcy dysponowania inspektorami z innych branż niż wskazany w zapytaniu ofertowym.</w:t>
      </w:r>
    </w:p>
    <w:p w14:paraId="746662F7" w14:textId="77777777" w:rsidR="00ED44C8" w:rsidRPr="00DD2EAF" w:rsidRDefault="00ED44C8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A789B6B" w14:textId="306D73FF" w:rsidR="00DD2EAF" w:rsidRDefault="00962606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Pytanie nr 5: </w:t>
      </w:r>
      <w:r w:rsidR="00676514">
        <w:rPr>
          <w:rFonts w:eastAsia="Times New Roman" w:cstheme="minorHAnsi"/>
          <w:sz w:val="24"/>
          <w:szCs w:val="24"/>
          <w:lang w:eastAsia="pl-PL"/>
        </w:rPr>
        <w:t>Prosimy o podanie linku do przetargu dotyczącego robót budowalnych objętych usługą nadzoru inwestorskiego? Wartości robót budowlanych z informacją, czy umowy za zadania zostały już podpisane.</w:t>
      </w:r>
    </w:p>
    <w:p w14:paraId="3B739B0A" w14:textId="77777777" w:rsidR="00FC6D72" w:rsidRDefault="00676514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Odpowiedź:</w:t>
      </w:r>
      <w:r w:rsidR="003C0DB3" w:rsidRPr="003C0DB3">
        <w:t xml:space="preserve"> </w:t>
      </w:r>
      <w:r w:rsidR="003C0DB3" w:rsidRPr="00FC6D72">
        <w:rPr>
          <w:color w:val="000000" w:themeColor="text1"/>
        </w:rPr>
        <w:t xml:space="preserve">Link do przetargu na roboty budowlane </w:t>
      </w:r>
      <w:hyperlink r:id="rId7" w:history="1">
        <w:r w:rsidR="003C0DB3" w:rsidRPr="00FC6D72">
          <w:rPr>
            <w:rStyle w:val="Hipercze"/>
            <w:rFonts w:eastAsia="Times New Roman" w:cstheme="minorHAnsi"/>
            <w:color w:val="000000" w:themeColor="text1"/>
            <w:sz w:val="24"/>
            <w:szCs w:val="24"/>
            <w:u w:val="none"/>
            <w:lang w:eastAsia="pl-PL"/>
          </w:rPr>
          <w:t>https://ezamowienia.gov.pl/mp-client/search/list/ocds-148610-6a0df124-6637-40e0-a4ef-c5ad8b37ecf5</w:t>
        </w:r>
      </w:hyperlink>
      <w:r w:rsidR="00FC6D72">
        <w:rPr>
          <w:rStyle w:val="Hipercze"/>
          <w:rFonts w:eastAsia="Times New Roman" w:cstheme="minorHAnsi"/>
          <w:color w:val="000000" w:themeColor="text1"/>
          <w:sz w:val="24"/>
          <w:szCs w:val="24"/>
          <w:u w:val="none"/>
          <w:lang w:eastAsia="pl-PL"/>
        </w:rPr>
        <w:t>.</w:t>
      </w:r>
      <w:r w:rsidR="003C0DB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5659390" w14:textId="1517570F" w:rsidR="00DD2EAF" w:rsidRDefault="003C0DB3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Umowa z</w:t>
      </w:r>
      <w:r w:rsidR="00FC6D7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wykonawcą robót budowlanych została podpisana na kwotę 1 980 300,00 zł.</w:t>
      </w:r>
    </w:p>
    <w:p w14:paraId="13300188" w14:textId="77777777" w:rsidR="00676514" w:rsidRDefault="00676514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5F3F5D" w14:textId="5C3D6DF7" w:rsidR="00676514" w:rsidRDefault="00676514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Pytanie nr 6:</w:t>
      </w:r>
      <w:r w:rsidR="002B1824">
        <w:rPr>
          <w:rFonts w:eastAsia="Times New Roman" w:cstheme="minorHAnsi"/>
          <w:sz w:val="24"/>
          <w:szCs w:val="24"/>
          <w:lang w:eastAsia="pl-PL"/>
        </w:rPr>
        <w:t xml:space="preserve"> Wnosimy o dosłanie wzoru umowy dot. usługi nadzoru inwestorskiego.</w:t>
      </w:r>
    </w:p>
    <w:p w14:paraId="4CA7AC5A" w14:textId="2AEDD610" w:rsidR="00676514" w:rsidRPr="00ED44C8" w:rsidRDefault="00676514" w:rsidP="00ED44C8">
      <w:pPr>
        <w:pStyle w:val="Akapitzlist"/>
        <w:tabs>
          <w:tab w:val="left" w:pos="284"/>
        </w:tabs>
        <w:spacing w:after="0" w:line="240" w:lineRule="auto"/>
        <w:ind w:left="0" w:right="-2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Odpowiedź:</w:t>
      </w:r>
      <w:r w:rsidR="002B1824">
        <w:rPr>
          <w:rFonts w:eastAsia="Times New Roman" w:cstheme="minorHAnsi"/>
          <w:sz w:val="24"/>
          <w:szCs w:val="24"/>
          <w:lang w:eastAsia="pl-PL"/>
        </w:rPr>
        <w:t xml:space="preserve"> Zamawiający do niniejszej odpowiedzi załącza wzór umowy.</w:t>
      </w:r>
      <w:bookmarkStart w:id="1" w:name="_GoBack"/>
      <w:bookmarkEnd w:id="1"/>
    </w:p>
    <w:p w14:paraId="5E48C85C" w14:textId="744E1852" w:rsidR="006C44C0" w:rsidRPr="00700E51" w:rsidRDefault="00700E51" w:rsidP="00ED44C8">
      <w:pPr>
        <w:tabs>
          <w:tab w:val="left" w:pos="28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44C8">
        <w:rPr>
          <w:rFonts w:cstheme="minorHAnsi"/>
          <w:sz w:val="24"/>
          <w:szCs w:val="24"/>
        </w:rPr>
        <w:tab/>
      </w:r>
      <w:r w:rsidRPr="00ED44C8">
        <w:rPr>
          <w:rFonts w:cstheme="minorHAnsi"/>
          <w:sz w:val="24"/>
          <w:szCs w:val="24"/>
        </w:rPr>
        <w:tab/>
      </w:r>
      <w:r w:rsidRPr="00ED44C8">
        <w:rPr>
          <w:rFonts w:cstheme="minorHAnsi"/>
          <w:sz w:val="24"/>
          <w:szCs w:val="24"/>
        </w:rPr>
        <w:tab/>
      </w:r>
      <w:r w:rsidRPr="00ED44C8">
        <w:rPr>
          <w:rFonts w:cstheme="minorHAnsi"/>
          <w:sz w:val="24"/>
          <w:szCs w:val="24"/>
        </w:rPr>
        <w:tab/>
      </w:r>
      <w:r w:rsidRPr="00ED44C8">
        <w:rPr>
          <w:rFonts w:cstheme="minorHAnsi"/>
          <w:sz w:val="24"/>
          <w:szCs w:val="24"/>
        </w:rPr>
        <w:tab/>
      </w:r>
      <w:r w:rsidRPr="00ED44C8">
        <w:rPr>
          <w:rFonts w:cstheme="minorHAnsi"/>
          <w:sz w:val="24"/>
          <w:szCs w:val="24"/>
        </w:rPr>
        <w:tab/>
      </w:r>
      <w:r w:rsidRPr="00ED44C8">
        <w:rPr>
          <w:rFonts w:cstheme="minorHAnsi"/>
          <w:sz w:val="24"/>
          <w:szCs w:val="24"/>
        </w:rPr>
        <w:tab/>
      </w:r>
      <w:r w:rsidR="006C44C0">
        <w:rPr>
          <w:sz w:val="24"/>
          <w:szCs w:val="24"/>
        </w:rPr>
        <w:tab/>
      </w:r>
      <w:r w:rsidR="006C44C0">
        <w:rPr>
          <w:sz w:val="24"/>
          <w:szCs w:val="24"/>
        </w:rPr>
        <w:tab/>
      </w:r>
    </w:p>
    <w:p w14:paraId="0B75B9B1" w14:textId="46AA95B5" w:rsidR="00BC0080" w:rsidRDefault="00700E51" w:rsidP="009018C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5B4752C" w14:textId="16BC3C07" w:rsidR="00F14A3D" w:rsidRPr="00ED44C8" w:rsidRDefault="00F14A3D" w:rsidP="00ED44C8">
      <w:pPr>
        <w:rPr>
          <w:sz w:val="24"/>
          <w:szCs w:val="24"/>
        </w:rPr>
      </w:pPr>
    </w:p>
    <w:sectPr w:rsidR="00F14A3D" w:rsidRPr="00ED44C8" w:rsidSect="00F14A3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3F9A"/>
    <w:multiLevelType w:val="hybridMultilevel"/>
    <w:tmpl w:val="7090B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47E9"/>
    <w:multiLevelType w:val="hybridMultilevel"/>
    <w:tmpl w:val="CB30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D65A1"/>
    <w:multiLevelType w:val="hybridMultilevel"/>
    <w:tmpl w:val="5360DAA2"/>
    <w:lvl w:ilvl="0" w:tplc="7B421A2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110E"/>
    <w:multiLevelType w:val="hybridMultilevel"/>
    <w:tmpl w:val="2F1A6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6E"/>
    <w:rsid w:val="00066543"/>
    <w:rsid w:val="00073F85"/>
    <w:rsid w:val="000C64A8"/>
    <w:rsid w:val="000E5730"/>
    <w:rsid w:val="00152690"/>
    <w:rsid w:val="00162E62"/>
    <w:rsid w:val="00171E62"/>
    <w:rsid w:val="001C4B77"/>
    <w:rsid w:val="001E32D0"/>
    <w:rsid w:val="002343AE"/>
    <w:rsid w:val="00234A4C"/>
    <w:rsid w:val="00235961"/>
    <w:rsid w:val="0024467B"/>
    <w:rsid w:val="002760D0"/>
    <w:rsid w:val="002A5883"/>
    <w:rsid w:val="002B1824"/>
    <w:rsid w:val="002B3196"/>
    <w:rsid w:val="002D427B"/>
    <w:rsid w:val="002D5815"/>
    <w:rsid w:val="002F4218"/>
    <w:rsid w:val="00386E96"/>
    <w:rsid w:val="003A7E9B"/>
    <w:rsid w:val="003C0DB3"/>
    <w:rsid w:val="003E0E69"/>
    <w:rsid w:val="003E4BBF"/>
    <w:rsid w:val="00422056"/>
    <w:rsid w:val="00427C3A"/>
    <w:rsid w:val="00435EDC"/>
    <w:rsid w:val="004A1C69"/>
    <w:rsid w:val="004B5B97"/>
    <w:rsid w:val="004D5F16"/>
    <w:rsid w:val="0050322D"/>
    <w:rsid w:val="005176E3"/>
    <w:rsid w:val="005857B1"/>
    <w:rsid w:val="005B4939"/>
    <w:rsid w:val="005D5508"/>
    <w:rsid w:val="005D7C8C"/>
    <w:rsid w:val="005E7B92"/>
    <w:rsid w:val="005F3855"/>
    <w:rsid w:val="005F6E77"/>
    <w:rsid w:val="00616326"/>
    <w:rsid w:val="0061739E"/>
    <w:rsid w:val="00676514"/>
    <w:rsid w:val="00690780"/>
    <w:rsid w:val="006A504E"/>
    <w:rsid w:val="006A551A"/>
    <w:rsid w:val="006C44C0"/>
    <w:rsid w:val="006D3A07"/>
    <w:rsid w:val="00700E51"/>
    <w:rsid w:val="00702857"/>
    <w:rsid w:val="00712918"/>
    <w:rsid w:val="00714DB2"/>
    <w:rsid w:val="0071732C"/>
    <w:rsid w:val="00764C0C"/>
    <w:rsid w:val="00776F96"/>
    <w:rsid w:val="007A4787"/>
    <w:rsid w:val="007B5508"/>
    <w:rsid w:val="007C4D11"/>
    <w:rsid w:val="007C5930"/>
    <w:rsid w:val="007E4512"/>
    <w:rsid w:val="008350D8"/>
    <w:rsid w:val="008477F9"/>
    <w:rsid w:val="008C35D8"/>
    <w:rsid w:val="008C643C"/>
    <w:rsid w:val="008E52EE"/>
    <w:rsid w:val="008F169D"/>
    <w:rsid w:val="009018CF"/>
    <w:rsid w:val="009253E3"/>
    <w:rsid w:val="00962606"/>
    <w:rsid w:val="00967740"/>
    <w:rsid w:val="009A6E71"/>
    <w:rsid w:val="009A73D1"/>
    <w:rsid w:val="009D194A"/>
    <w:rsid w:val="009F3C68"/>
    <w:rsid w:val="009F728B"/>
    <w:rsid w:val="00A65B6E"/>
    <w:rsid w:val="00A70625"/>
    <w:rsid w:val="00A71EB5"/>
    <w:rsid w:val="00AD1E04"/>
    <w:rsid w:val="00AD2C74"/>
    <w:rsid w:val="00AE198D"/>
    <w:rsid w:val="00B1037E"/>
    <w:rsid w:val="00B130B9"/>
    <w:rsid w:val="00B257C2"/>
    <w:rsid w:val="00B3088C"/>
    <w:rsid w:val="00B43ED6"/>
    <w:rsid w:val="00B50908"/>
    <w:rsid w:val="00B65AEC"/>
    <w:rsid w:val="00B7037B"/>
    <w:rsid w:val="00BC0080"/>
    <w:rsid w:val="00BC318A"/>
    <w:rsid w:val="00CA71D9"/>
    <w:rsid w:val="00CB175B"/>
    <w:rsid w:val="00CB362F"/>
    <w:rsid w:val="00CB5EBE"/>
    <w:rsid w:val="00CC4DD9"/>
    <w:rsid w:val="00CE3074"/>
    <w:rsid w:val="00CF5859"/>
    <w:rsid w:val="00D005DF"/>
    <w:rsid w:val="00D03C67"/>
    <w:rsid w:val="00D0495A"/>
    <w:rsid w:val="00D06B0A"/>
    <w:rsid w:val="00D57E50"/>
    <w:rsid w:val="00D8304D"/>
    <w:rsid w:val="00DB71EC"/>
    <w:rsid w:val="00DD2EAF"/>
    <w:rsid w:val="00DF09F0"/>
    <w:rsid w:val="00E177FE"/>
    <w:rsid w:val="00E3589A"/>
    <w:rsid w:val="00E3728A"/>
    <w:rsid w:val="00E869C6"/>
    <w:rsid w:val="00E86E2A"/>
    <w:rsid w:val="00ED44C8"/>
    <w:rsid w:val="00EE6EB8"/>
    <w:rsid w:val="00F14A3D"/>
    <w:rsid w:val="00F16A90"/>
    <w:rsid w:val="00F448F0"/>
    <w:rsid w:val="00F61679"/>
    <w:rsid w:val="00F770E5"/>
    <w:rsid w:val="00F813B7"/>
    <w:rsid w:val="00FB7472"/>
    <w:rsid w:val="00FC6D72"/>
    <w:rsid w:val="00F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B6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A1C69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1C69"/>
    <w:rPr>
      <w:rFonts w:ascii="Calibri" w:eastAsia="Calibri" w:hAnsi="Calibri" w:cs="Calibri"/>
      <w:lang w:eastAsia="zh-CN"/>
    </w:rPr>
  </w:style>
  <w:style w:type="character" w:styleId="Hipercze">
    <w:name w:val="Hyperlink"/>
    <w:basedOn w:val="Domylnaczcionkaakapitu"/>
    <w:uiPriority w:val="99"/>
    <w:unhideWhenUsed/>
    <w:rsid w:val="00DD2EA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2E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B6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A1C69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1C69"/>
    <w:rPr>
      <w:rFonts w:ascii="Calibri" w:eastAsia="Calibri" w:hAnsi="Calibri" w:cs="Calibri"/>
      <w:lang w:eastAsia="zh-CN"/>
    </w:rPr>
  </w:style>
  <w:style w:type="character" w:styleId="Hipercze">
    <w:name w:val="Hyperlink"/>
    <w:basedOn w:val="Domylnaczcionkaakapitu"/>
    <w:uiPriority w:val="99"/>
    <w:unhideWhenUsed/>
    <w:rsid w:val="00DD2EA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2E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zamowienia.gov.pl/mp-client/search/list/ocds-148610-6a0df124-6637-40e0-a4ef-c5ad8b37ecf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Monika Spychalska</cp:lastModifiedBy>
  <cp:revision>295</cp:revision>
  <cp:lastPrinted>2025-02-28T08:28:00Z</cp:lastPrinted>
  <dcterms:created xsi:type="dcterms:W3CDTF">2021-07-26T06:46:00Z</dcterms:created>
  <dcterms:modified xsi:type="dcterms:W3CDTF">2025-02-28T08:29:00Z</dcterms:modified>
</cp:coreProperties>
</file>