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0D336A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336A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6FC96528" w14:textId="6C1DA4BE" w:rsidR="00761184" w:rsidRPr="000D336A" w:rsidRDefault="00761184" w:rsidP="000D336A">
      <w:pPr>
        <w:pStyle w:val="pkt"/>
        <w:spacing w:before="0" w:after="0"/>
        <w:ind w:left="720" w:firstLine="0"/>
        <w:jc w:val="center"/>
        <w:rPr>
          <w:rFonts w:ascii="Arial" w:hAnsi="Arial" w:cs="Arial"/>
          <w:sz w:val="20"/>
          <w:szCs w:val="20"/>
        </w:rPr>
      </w:pPr>
      <w:r w:rsidRPr="000D336A">
        <w:rPr>
          <w:rFonts w:ascii="Arial" w:hAnsi="Arial" w:cs="Arial"/>
          <w:b/>
          <w:sz w:val="20"/>
          <w:szCs w:val="20"/>
        </w:rPr>
        <w:t xml:space="preserve">na zadaniu pn. </w:t>
      </w:r>
      <w:r w:rsidR="000D336A" w:rsidRPr="000D336A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 xml:space="preserve">„Modernizacja oczyszczalni ścieków </w:t>
      </w:r>
      <w:r w:rsidR="000D336A" w:rsidRPr="000D336A">
        <w:rPr>
          <w:rFonts w:ascii="Arial" w:hAnsi="Arial" w:cs="Arial"/>
          <w:b/>
          <w:bCs/>
          <w:color w:val="000000"/>
          <w:sz w:val="20"/>
          <w:szCs w:val="20"/>
        </w:rPr>
        <w:t>w Świdwinie</w:t>
      </w:r>
      <w:r w:rsidR="000D336A" w:rsidRPr="000D336A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>”</w:t>
      </w: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2F76107C" w:rsidR="00761184" w:rsidRPr="00031DA0" w:rsidRDefault="00C217BE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61184" w:rsidRPr="00031DA0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C217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7E3D23E5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8A370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0D453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A9B27" w14:textId="3B32F3D4" w:rsidR="00761184" w:rsidRPr="00031DA0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761184" w:rsidRPr="00031DA0">
              <w:rPr>
                <w:rFonts w:ascii="Arial" w:hAnsi="Arial" w:cs="Arial"/>
                <w:sz w:val="16"/>
                <w:szCs w:val="16"/>
              </w:rPr>
              <w:t>.p.</w:t>
            </w:r>
          </w:p>
        </w:tc>
        <w:tc>
          <w:tcPr>
            <w:tcW w:w="1659" w:type="dxa"/>
          </w:tcPr>
          <w:p w14:paraId="5C03EA68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291704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F2AE5" w14:textId="1D448182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68716B1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D5341" w14:textId="0B64D68A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46EB515F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1E83E3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7C5C5" w14:textId="4C9D71AB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54B32C81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AF967" w14:textId="77777777" w:rsidR="00C217BE" w:rsidRDefault="00C217BE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AD701" w14:textId="78BF361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16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84"/>
    <w:rsid w:val="000D336A"/>
    <w:rsid w:val="002722B3"/>
    <w:rsid w:val="002D32AB"/>
    <w:rsid w:val="003157B0"/>
    <w:rsid w:val="00367E65"/>
    <w:rsid w:val="00447E0D"/>
    <w:rsid w:val="0046043E"/>
    <w:rsid w:val="0049645C"/>
    <w:rsid w:val="004D1F2B"/>
    <w:rsid w:val="00511975"/>
    <w:rsid w:val="005B2DCC"/>
    <w:rsid w:val="005D5885"/>
    <w:rsid w:val="005F62ED"/>
    <w:rsid w:val="00761184"/>
    <w:rsid w:val="008A2FD2"/>
    <w:rsid w:val="00A2198F"/>
    <w:rsid w:val="00A47AE2"/>
    <w:rsid w:val="00A55B09"/>
    <w:rsid w:val="00BD5E75"/>
    <w:rsid w:val="00C217BE"/>
    <w:rsid w:val="00CE1A53"/>
    <w:rsid w:val="00D03C05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  <w15:docId w15:val="{6862DFC8-0067-418E-9BF7-305EA69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Fudalska</cp:lastModifiedBy>
  <cp:revision>4</cp:revision>
  <dcterms:created xsi:type="dcterms:W3CDTF">2025-04-11T09:31:00Z</dcterms:created>
  <dcterms:modified xsi:type="dcterms:W3CDTF">2025-04-11T11:39:00Z</dcterms:modified>
</cp:coreProperties>
</file>