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9D0E" w14:textId="573B5D76" w:rsidR="00414F94" w:rsidRPr="004E159C" w:rsidRDefault="00414F94" w:rsidP="00414F9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159C">
        <w:rPr>
          <w:rFonts w:ascii="Arial" w:hAnsi="Arial" w:cs="Arial"/>
          <w:b/>
          <w:bCs/>
          <w:sz w:val="20"/>
          <w:szCs w:val="20"/>
        </w:rPr>
        <w:t>Załącznik nr 3 - wzór wykazu wykonanych</w:t>
      </w:r>
      <w:r w:rsidR="00F62D99">
        <w:rPr>
          <w:rFonts w:ascii="Arial" w:hAnsi="Arial" w:cs="Arial"/>
          <w:b/>
          <w:bCs/>
          <w:sz w:val="20"/>
          <w:szCs w:val="20"/>
        </w:rPr>
        <w:t>/wykonywanych</w:t>
      </w:r>
      <w:r w:rsidRPr="004E159C">
        <w:rPr>
          <w:rFonts w:ascii="Arial" w:hAnsi="Arial" w:cs="Arial"/>
          <w:b/>
          <w:bCs/>
          <w:sz w:val="20"/>
          <w:szCs w:val="20"/>
        </w:rPr>
        <w:t xml:space="preserve"> usług</w:t>
      </w:r>
    </w:p>
    <w:p w14:paraId="3AC8FF13" w14:textId="77777777" w:rsidR="00414F94" w:rsidRPr="008734DC" w:rsidRDefault="00414F94" w:rsidP="00414F9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8734DC">
        <w:rPr>
          <w:rFonts w:ascii="Arial" w:hAnsi="Arial" w:cs="Arial"/>
          <w:color w:val="FF0000"/>
          <w:sz w:val="20"/>
          <w:szCs w:val="20"/>
        </w:rPr>
        <w:tab/>
      </w:r>
    </w:p>
    <w:p w14:paraId="60D3BBD7" w14:textId="77777777" w:rsidR="001244AB" w:rsidRPr="00745D7A" w:rsidRDefault="001244AB" w:rsidP="001244A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5D7A"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4BC777BF" w14:textId="784AFDB7" w:rsidR="00414F94" w:rsidRPr="00745D7A" w:rsidRDefault="001244AB" w:rsidP="00745D7A">
      <w:pPr>
        <w:pStyle w:val="pkt"/>
        <w:spacing w:before="0" w:after="0"/>
        <w:ind w:left="720" w:firstLine="0"/>
        <w:jc w:val="center"/>
        <w:rPr>
          <w:rFonts w:ascii="Arial" w:hAnsi="Arial" w:cs="Arial"/>
          <w:sz w:val="20"/>
          <w:szCs w:val="20"/>
        </w:rPr>
      </w:pPr>
      <w:r w:rsidRPr="00745D7A">
        <w:rPr>
          <w:rFonts w:ascii="Arial" w:hAnsi="Arial" w:cs="Arial"/>
          <w:b/>
          <w:sz w:val="20"/>
          <w:szCs w:val="20"/>
        </w:rPr>
        <w:t xml:space="preserve">na zadaniu pn. </w:t>
      </w:r>
      <w:r w:rsidR="00745D7A" w:rsidRPr="00745D7A">
        <w:rPr>
          <w:rStyle w:val="Domylnaczcionkaakapitu1"/>
          <w:rFonts w:ascii="Arial" w:hAnsi="Arial" w:cs="Arial"/>
          <w:b/>
          <w:bCs/>
          <w:iCs/>
          <w:color w:val="000000"/>
          <w:sz w:val="20"/>
          <w:szCs w:val="20"/>
        </w:rPr>
        <w:t xml:space="preserve">„Modernizacja oczyszczalni ścieków </w:t>
      </w:r>
      <w:r w:rsidR="00745D7A" w:rsidRPr="00745D7A">
        <w:rPr>
          <w:rFonts w:ascii="Arial" w:hAnsi="Arial" w:cs="Arial"/>
          <w:b/>
          <w:bCs/>
          <w:color w:val="000000"/>
          <w:sz w:val="20"/>
          <w:szCs w:val="20"/>
        </w:rPr>
        <w:t>w Świdwinie</w:t>
      </w:r>
      <w:r w:rsidR="00745D7A" w:rsidRPr="00745D7A">
        <w:rPr>
          <w:rStyle w:val="Domylnaczcionkaakapitu1"/>
          <w:rFonts w:ascii="Arial" w:hAnsi="Arial" w:cs="Arial"/>
          <w:b/>
          <w:bCs/>
          <w:iCs/>
          <w:color w:val="000000"/>
          <w:sz w:val="20"/>
          <w:szCs w:val="20"/>
        </w:rPr>
        <w:t>”</w:t>
      </w:r>
    </w:p>
    <w:p w14:paraId="38947541" w14:textId="77777777" w:rsidR="00745D7A" w:rsidRDefault="00745D7A" w:rsidP="00414F94">
      <w:pPr>
        <w:spacing w:line="240" w:lineRule="auto"/>
        <w:rPr>
          <w:rFonts w:ascii="Arial" w:hAnsi="Arial" w:cs="Arial"/>
          <w:sz w:val="20"/>
          <w:szCs w:val="20"/>
        </w:rPr>
      </w:pPr>
    </w:p>
    <w:p w14:paraId="3E49ABAF" w14:textId="7A1CA936" w:rsidR="00414F94" w:rsidRPr="004E159C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2B4C357D" w14:textId="77777777" w:rsidR="00414F94" w:rsidRPr="004E159C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3FDC9CA1" w14:textId="77777777" w:rsidR="004259C5" w:rsidRDefault="004259C5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25ACB8E1" w14:textId="5E5C9B49" w:rsidR="00414F94" w:rsidRPr="004E159C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6E3D599D" w14:textId="77777777" w:rsidR="00414F94" w:rsidRPr="008734DC" w:rsidRDefault="00414F94" w:rsidP="00414F9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8734D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42A3DFF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4F94" w:rsidRPr="00031DA0" w14:paraId="228E0827" w14:textId="77777777" w:rsidTr="00F32C05">
        <w:trPr>
          <w:cantSplit/>
        </w:trPr>
        <w:tc>
          <w:tcPr>
            <w:tcW w:w="610" w:type="dxa"/>
          </w:tcPr>
          <w:p w14:paraId="23D49B71" w14:textId="66E0B228" w:rsidR="00414F94" w:rsidRPr="00031DA0" w:rsidRDefault="00F32C05" w:rsidP="00F32C0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414F94" w:rsidRPr="00031DA0">
              <w:rPr>
                <w:rFonts w:ascii="Arial" w:hAnsi="Arial" w:cs="Arial"/>
                <w:sz w:val="20"/>
                <w:szCs w:val="20"/>
              </w:rPr>
              <w:t>.p.</w:t>
            </w:r>
          </w:p>
        </w:tc>
        <w:tc>
          <w:tcPr>
            <w:tcW w:w="6120" w:type="dxa"/>
          </w:tcPr>
          <w:p w14:paraId="2E5C102C" w14:textId="77777777" w:rsidR="00414F94" w:rsidRPr="00031DA0" w:rsidRDefault="00414F94" w:rsidP="00F32C0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1CE544D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14F94" w:rsidRPr="00031DA0" w14:paraId="47A21A09" w14:textId="77777777" w:rsidTr="00F32C05">
        <w:trPr>
          <w:cantSplit/>
        </w:trPr>
        <w:tc>
          <w:tcPr>
            <w:tcW w:w="610" w:type="dxa"/>
          </w:tcPr>
          <w:p w14:paraId="3DDB8E2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9E4D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C97B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554D9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58EEC0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6701B5A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DB3B9" w14:textId="77777777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747BA0" w14:textId="4F9E0AC2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1DA0">
        <w:rPr>
          <w:rFonts w:ascii="Arial" w:hAnsi="Arial" w:cs="Arial"/>
          <w:b/>
          <w:bCs/>
          <w:sz w:val="20"/>
          <w:szCs w:val="20"/>
        </w:rPr>
        <w:t>WYKAZ WYKONANYCH</w:t>
      </w:r>
      <w:r w:rsidR="00F62D99">
        <w:rPr>
          <w:rFonts w:ascii="Arial" w:hAnsi="Arial" w:cs="Arial"/>
          <w:b/>
          <w:bCs/>
          <w:sz w:val="20"/>
          <w:szCs w:val="20"/>
        </w:rPr>
        <w:t>/WYKONYWANYCH</w:t>
      </w:r>
      <w:r w:rsidRPr="00031DA0">
        <w:rPr>
          <w:rFonts w:ascii="Arial" w:hAnsi="Arial" w:cs="Arial"/>
          <w:b/>
          <w:bCs/>
          <w:sz w:val="20"/>
          <w:szCs w:val="20"/>
        </w:rPr>
        <w:t xml:space="preserve"> USŁUG </w:t>
      </w:r>
    </w:p>
    <w:p w14:paraId="35B7848A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 xml:space="preserve">Przedkładamy wykaz usług wykonanych potwierdzający spełnienie warunków udziału w postępowaniu </w:t>
      </w:r>
    </w:p>
    <w:p w14:paraId="5C646CAF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509"/>
        <w:gridCol w:w="1509"/>
        <w:gridCol w:w="1509"/>
        <w:gridCol w:w="1509"/>
        <w:gridCol w:w="1068"/>
        <w:gridCol w:w="675"/>
      </w:tblGrid>
      <w:tr w:rsidR="00414F94" w:rsidRPr="00031DA0" w14:paraId="28639523" w14:textId="77777777" w:rsidTr="002574C7">
        <w:trPr>
          <w:trHeight w:val="72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6B84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56B0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Rodzaj Zamówienia (zakres)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4619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Podmiot, na rzecz których usługi  zostały wykonane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14B6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Miejsce wykonania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459B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Data wykonania 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40E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Wartość projektu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D726397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414F94" w:rsidRPr="00031DA0" w14:paraId="6C8BE69E" w14:textId="77777777" w:rsidTr="002574C7">
        <w:trPr>
          <w:trHeight w:val="70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2E2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C0E1E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6A7B3F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AB0AC8E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D88D8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BACBB0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524EFA2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50A0BBE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71557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FE856B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F54D74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4D4467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EA0247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A4A069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AA9D2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10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D62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29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7B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C09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5120A5F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1B3F32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06544E7D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6B53C568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07C9293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  <w:r w:rsidRPr="00031DA0">
        <w:rPr>
          <w:rFonts w:ascii="Arial" w:hAnsi="Arial" w:cs="Arial"/>
          <w:sz w:val="16"/>
          <w:szCs w:val="16"/>
        </w:rPr>
        <w:t>PODPIS: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59"/>
        <w:gridCol w:w="2880"/>
        <w:gridCol w:w="2757"/>
        <w:gridCol w:w="1134"/>
        <w:gridCol w:w="1134"/>
      </w:tblGrid>
      <w:tr w:rsidR="00414F94" w:rsidRPr="00031DA0" w14:paraId="43FF83C4" w14:textId="77777777" w:rsidTr="002574C7">
        <w:trPr>
          <w:trHeight w:val="701"/>
        </w:trPr>
        <w:tc>
          <w:tcPr>
            <w:tcW w:w="501" w:type="dxa"/>
          </w:tcPr>
          <w:p w14:paraId="54EE4BA8" w14:textId="77777777" w:rsidR="00F32C05" w:rsidRDefault="00F32C05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3F9F6A" w14:textId="76A938A0" w:rsidR="00414F94" w:rsidRPr="00031DA0" w:rsidRDefault="00F32C05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414F94" w:rsidRPr="00031DA0">
              <w:rPr>
                <w:rFonts w:ascii="Arial" w:hAnsi="Arial" w:cs="Arial"/>
                <w:sz w:val="16"/>
                <w:szCs w:val="16"/>
              </w:rPr>
              <w:t>.p.</w:t>
            </w:r>
          </w:p>
        </w:tc>
        <w:tc>
          <w:tcPr>
            <w:tcW w:w="1659" w:type="dxa"/>
          </w:tcPr>
          <w:p w14:paraId="31F2244D" w14:textId="77777777" w:rsidR="00F32C05" w:rsidRDefault="00F32C05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D37D52" w14:textId="54D95DD9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880" w:type="dxa"/>
          </w:tcPr>
          <w:p w14:paraId="667BAE7E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757" w:type="dxa"/>
          </w:tcPr>
          <w:p w14:paraId="31E213B5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134" w:type="dxa"/>
          </w:tcPr>
          <w:p w14:paraId="16370A85" w14:textId="77777777" w:rsidR="00F32C05" w:rsidRDefault="00F32C05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ACADD" w14:textId="2D4048D6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134" w:type="dxa"/>
          </w:tcPr>
          <w:p w14:paraId="673311D7" w14:textId="77777777" w:rsidR="00F32C05" w:rsidRDefault="00F32C05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E55E66" w14:textId="316768FA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16327ED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414F94" w:rsidRPr="00031DA0" w14:paraId="40B73155" w14:textId="77777777" w:rsidTr="002574C7">
        <w:tc>
          <w:tcPr>
            <w:tcW w:w="501" w:type="dxa"/>
          </w:tcPr>
          <w:p w14:paraId="3C6ED9C9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3A5B6D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64CA4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B19E2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0DF2A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7229D0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EEDD6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67B0734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</w:tcPr>
          <w:p w14:paraId="7744953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1D079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B9171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EC666A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533C9468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  <w:sectPr w:rsidR="00414F94" w:rsidRPr="00031DA0" w:rsidSect="00414F94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5616357E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D0F0934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4E0CEFB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F714AC7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465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94"/>
    <w:rsid w:val="0010511F"/>
    <w:rsid w:val="0011443B"/>
    <w:rsid w:val="001244AB"/>
    <w:rsid w:val="001C6C76"/>
    <w:rsid w:val="00374C5D"/>
    <w:rsid w:val="00414F94"/>
    <w:rsid w:val="004259C5"/>
    <w:rsid w:val="00426676"/>
    <w:rsid w:val="00447E0D"/>
    <w:rsid w:val="006C02AF"/>
    <w:rsid w:val="00745D7A"/>
    <w:rsid w:val="00795D20"/>
    <w:rsid w:val="0080269D"/>
    <w:rsid w:val="008D4DDF"/>
    <w:rsid w:val="009120A0"/>
    <w:rsid w:val="00C67A2D"/>
    <w:rsid w:val="00CE13F7"/>
    <w:rsid w:val="00D3070B"/>
    <w:rsid w:val="00EF1CF0"/>
    <w:rsid w:val="00F32C05"/>
    <w:rsid w:val="00F62D99"/>
    <w:rsid w:val="00F8170E"/>
    <w:rsid w:val="00FD6971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0BDD"/>
  <w15:docId w15:val="{6862DFC8-0067-418E-9BF7-305EA69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8D4DDF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8D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Iwona Fudalska</cp:lastModifiedBy>
  <cp:revision>4</cp:revision>
  <cp:lastPrinted>2023-09-12T07:11:00Z</cp:lastPrinted>
  <dcterms:created xsi:type="dcterms:W3CDTF">2025-04-11T09:32:00Z</dcterms:created>
  <dcterms:modified xsi:type="dcterms:W3CDTF">2025-04-11T11:40:00Z</dcterms:modified>
</cp:coreProperties>
</file>