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722089B" w14:textId="77777777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55FC62E2" w14:textId="22990A16" w:rsidR="001D05D4" w:rsidRPr="00EF1434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F1434">
        <w:rPr>
          <w:rFonts w:ascii="Arial" w:hAnsi="Arial" w:cs="Arial"/>
          <w:b/>
          <w:sz w:val="20"/>
          <w:szCs w:val="20"/>
        </w:rPr>
        <w:t xml:space="preserve">na zadaniu pn. 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1A27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1E0267">
        <w:rPr>
          <w:rFonts w:ascii="Arial" w:hAnsi="Arial" w:cs="Arial"/>
          <w:b/>
          <w:sz w:val="20"/>
          <w:szCs w:val="20"/>
          <w:shd w:val="clear" w:color="auto" w:fill="FFFFFF"/>
        </w:rPr>
        <w:t>ulicy Lipowej</w:t>
      </w:r>
      <w:bookmarkStart w:id="0" w:name="_GoBack"/>
      <w:bookmarkEnd w:id="0"/>
      <w:r w:rsidR="001F53B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1F53B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1D05D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2FB10092" w14:textId="4E6A55D6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osoby,)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98"/>
        <w:gridCol w:w="2291"/>
        <w:gridCol w:w="2238"/>
        <w:gridCol w:w="1481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4"/>
    <w:rsid w:val="00003E5C"/>
    <w:rsid w:val="001A27AA"/>
    <w:rsid w:val="001D05D4"/>
    <w:rsid w:val="001E0267"/>
    <w:rsid w:val="001F53B1"/>
    <w:rsid w:val="003842E1"/>
    <w:rsid w:val="0078265A"/>
    <w:rsid w:val="00797184"/>
    <w:rsid w:val="007B5519"/>
    <w:rsid w:val="009525CC"/>
    <w:rsid w:val="009F2E12"/>
    <w:rsid w:val="009F745B"/>
    <w:rsid w:val="00AB454A"/>
    <w:rsid w:val="00AE61A2"/>
    <w:rsid w:val="00BC45FD"/>
    <w:rsid w:val="00EF1434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12</cp:revision>
  <cp:lastPrinted>2025-06-02T06:34:00Z</cp:lastPrinted>
  <dcterms:created xsi:type="dcterms:W3CDTF">2023-04-13T09:49:00Z</dcterms:created>
  <dcterms:modified xsi:type="dcterms:W3CDTF">2025-06-02T06:34:00Z</dcterms:modified>
</cp:coreProperties>
</file>